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1C" w:rsidRDefault="00926E1C">
      <w:pPr>
        <w:pStyle w:val="a3"/>
        <w:spacing w:before="60"/>
        <w:ind w:left="7980" w:right="227" w:firstLine="410"/>
        <w:jc w:val="right"/>
        <w:rPr>
          <w:color w:val="2E2F31"/>
          <w:spacing w:val="-2"/>
        </w:rPr>
      </w:pPr>
    </w:p>
    <w:p w:rsidR="00926E1C" w:rsidRDefault="00926E1C">
      <w:pPr>
        <w:pStyle w:val="a3"/>
        <w:spacing w:before="60"/>
        <w:ind w:left="7980" w:right="227" w:firstLine="410"/>
        <w:jc w:val="right"/>
        <w:rPr>
          <w:color w:val="2E2F31"/>
          <w:spacing w:val="-2"/>
        </w:rPr>
      </w:pPr>
    </w:p>
    <w:p w:rsidR="00926E1C" w:rsidRDefault="00926E1C">
      <w:pPr>
        <w:pStyle w:val="a3"/>
        <w:spacing w:before="60"/>
        <w:ind w:left="7980" w:right="227" w:firstLine="410"/>
        <w:jc w:val="right"/>
        <w:rPr>
          <w:color w:val="2E2F31"/>
          <w:spacing w:val="-2"/>
        </w:rPr>
      </w:pPr>
    </w:p>
    <w:p w:rsidR="007D2BAC" w:rsidRDefault="00F12D91">
      <w:pPr>
        <w:pStyle w:val="a3"/>
        <w:rPr>
          <w:sz w:val="20"/>
        </w:rPr>
      </w:pPr>
      <w:r>
        <w:rPr>
          <w:noProof/>
          <w:color w:val="2E2F31"/>
          <w:spacing w:val="-2"/>
          <w:lang w:eastAsia="ru-RU"/>
        </w:rPr>
        <w:drawing>
          <wp:inline distT="0" distB="0" distL="0" distR="0">
            <wp:extent cx="6226175" cy="89928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9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E1C" w:rsidRDefault="00926E1C">
      <w:pPr>
        <w:pStyle w:val="a3"/>
        <w:rPr>
          <w:sz w:val="20"/>
        </w:rPr>
      </w:pPr>
    </w:p>
    <w:p w:rsidR="00926E1C" w:rsidRDefault="00926E1C">
      <w:pPr>
        <w:pStyle w:val="a3"/>
        <w:rPr>
          <w:sz w:val="20"/>
        </w:rPr>
      </w:pPr>
    </w:p>
    <w:p w:rsidR="00926E1C" w:rsidRDefault="00926E1C">
      <w:pPr>
        <w:pStyle w:val="a3"/>
        <w:rPr>
          <w:sz w:val="20"/>
        </w:rPr>
      </w:pPr>
    </w:p>
    <w:p w:rsidR="00926E1C" w:rsidRDefault="00926E1C">
      <w:pPr>
        <w:pStyle w:val="a3"/>
        <w:rPr>
          <w:sz w:val="20"/>
        </w:rPr>
      </w:pPr>
    </w:p>
    <w:p w:rsidR="007D2BAC" w:rsidRDefault="007D2BAC">
      <w:pPr>
        <w:pStyle w:val="a3"/>
        <w:rPr>
          <w:sz w:val="20"/>
        </w:rPr>
      </w:pPr>
    </w:p>
    <w:p w:rsidR="007D2BAC" w:rsidRDefault="007D2BAC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012"/>
        <w:gridCol w:w="3193"/>
      </w:tblGrid>
      <w:tr w:rsidR="007D2BAC">
        <w:trPr>
          <w:trHeight w:val="275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55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55" w:lineRule="exact"/>
              <w:ind w:left="7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D2BAC">
        <w:trPr>
          <w:trHeight w:val="4967"/>
        </w:trPr>
        <w:tc>
          <w:tcPr>
            <w:tcW w:w="1368" w:type="dxa"/>
          </w:tcPr>
          <w:p w:rsidR="007D2BAC" w:rsidRDefault="009D277E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1.Участие в работе Совета профилактики. 2.Профилактические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систематически нарушающими дисциплину в </w:t>
            </w:r>
            <w:r>
              <w:rPr>
                <w:spacing w:val="-2"/>
                <w:sz w:val="24"/>
              </w:rPr>
              <w:t>школе.</w:t>
            </w:r>
          </w:p>
          <w:p w:rsidR="007D2BAC" w:rsidRDefault="009D277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БДД.</w:t>
            </w:r>
          </w:p>
          <w:p w:rsidR="007D2BAC" w:rsidRDefault="009D277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85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мероприятиях и вечерах отдыха.</w:t>
            </w:r>
          </w:p>
          <w:p w:rsidR="007D2BAC" w:rsidRDefault="009D277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423" w:firstLine="0"/>
              <w:rPr>
                <w:sz w:val="24"/>
              </w:rPr>
            </w:pPr>
            <w:r>
              <w:rPr>
                <w:sz w:val="24"/>
              </w:rPr>
              <w:t>Участие членов Совета в проведении профилактических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рейдах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«группы риска» и СОП.</w:t>
            </w:r>
          </w:p>
          <w:p w:rsidR="007D2BAC" w:rsidRDefault="009D277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7D2BAC" w:rsidRDefault="009D277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743" w:firstLine="0"/>
              <w:rPr>
                <w:sz w:val="24"/>
              </w:rPr>
            </w:pPr>
            <w:r>
              <w:rPr>
                <w:sz w:val="24"/>
              </w:rPr>
              <w:t>Совместные заседания Совета отцов, Совета профилактики и родительского комитета школы по работе с семьями, уклоняющимися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7D2BAC" w:rsidRDefault="009D277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left="107" w:right="978" w:firstLine="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школьном сайте, в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7D2BAC" w:rsidRDefault="009D277E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 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отцов, классные руководители</w:t>
            </w:r>
          </w:p>
        </w:tc>
      </w:tr>
      <w:tr w:rsidR="007D2BAC">
        <w:trPr>
          <w:trHeight w:val="2207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Заседание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отцов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№1</w:t>
            </w:r>
          </w:p>
          <w:p w:rsidR="007D2BAC" w:rsidRDefault="009D277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Выборы председателя Совета отцов. 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Совета отцов.</w:t>
            </w:r>
          </w:p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профилактической работы.</w:t>
            </w:r>
          </w:p>
          <w:p w:rsidR="007D2BAC" w:rsidRDefault="009D27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proofErr w:type="spellStart"/>
            <w:r>
              <w:rPr>
                <w:spacing w:val="-2"/>
                <w:sz w:val="24"/>
              </w:rPr>
              <w:t>бережѐт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 по ВР 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</w:tr>
      <w:tr w:rsidR="007D2BAC">
        <w:trPr>
          <w:trHeight w:val="1105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семьями, оказавшимися в трудной жизненной ситуации, профилактика детской </w:t>
            </w:r>
            <w:r>
              <w:rPr>
                <w:spacing w:val="-2"/>
                <w:sz w:val="24"/>
              </w:rPr>
              <w:t>безнадзорности.</w:t>
            </w:r>
          </w:p>
          <w:p w:rsidR="007D2BAC" w:rsidRDefault="009D27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 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</w:tr>
      <w:tr w:rsidR="007D2BAC">
        <w:trPr>
          <w:trHeight w:val="1379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Заседание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отцов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№2</w:t>
            </w:r>
          </w:p>
          <w:p w:rsidR="007D2BAC" w:rsidRDefault="009D277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 ребенка. Профилактика </w:t>
            </w:r>
            <w:proofErr w:type="gramStart"/>
            <w:r>
              <w:rPr>
                <w:sz w:val="24"/>
              </w:rPr>
              <w:t>негативных</w:t>
            </w:r>
            <w:proofErr w:type="gramEnd"/>
          </w:p>
          <w:p w:rsidR="007D2BAC" w:rsidRDefault="009D27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 w:rsidR="00792DF8">
              <w:rPr>
                <w:sz w:val="24"/>
              </w:rPr>
              <w:t xml:space="preserve">с ИОДН  </w:t>
            </w:r>
            <w:proofErr w:type="spellStart"/>
            <w:r w:rsidR="00792DF8">
              <w:rPr>
                <w:sz w:val="24"/>
              </w:rPr>
              <w:t>Семенкиной</w:t>
            </w:r>
            <w:proofErr w:type="spellEnd"/>
            <w:r w:rsidR="00792DF8">
              <w:rPr>
                <w:sz w:val="24"/>
              </w:rPr>
              <w:t xml:space="preserve"> Л.А</w:t>
            </w:r>
            <w:r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</w:tr>
      <w:tr w:rsidR="007D2BAC">
        <w:trPr>
          <w:trHeight w:val="827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состязания:</w:t>
            </w:r>
          </w:p>
          <w:p w:rsidR="007D2BAC" w:rsidRDefault="009D277E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«Зимние народные забавы». Соревнования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отцов,</w:t>
            </w:r>
          </w:p>
          <w:p w:rsidR="007D2BAC" w:rsidRDefault="009D277E">
            <w:pPr>
              <w:pStyle w:val="TableParagraph"/>
              <w:spacing w:line="270" w:lineRule="atLeast"/>
              <w:ind w:right="93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7D2BAC">
        <w:trPr>
          <w:trHeight w:val="1379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D2BAC" w:rsidRDefault="009D27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отцов Заместитель по УВР Классные руководители Председатели род.</w:t>
            </w:r>
          </w:p>
          <w:p w:rsidR="007D2BAC" w:rsidRDefault="009D27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</w:t>
            </w:r>
          </w:p>
        </w:tc>
      </w:tr>
      <w:tr w:rsidR="007D2BAC">
        <w:trPr>
          <w:trHeight w:val="1382"/>
        </w:trPr>
        <w:tc>
          <w:tcPr>
            <w:tcW w:w="1368" w:type="dxa"/>
          </w:tcPr>
          <w:p w:rsidR="007D2BAC" w:rsidRDefault="009D277E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Семейно-спортивный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папа, я – спортивная семья»</w:t>
            </w:r>
          </w:p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 может все!»</w:t>
            </w:r>
          </w:p>
          <w:p w:rsidR="007D2BAC" w:rsidRDefault="009D27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 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«Профессия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7D2BAC" w:rsidRDefault="009D2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отцов, Классные руководители</w:t>
            </w:r>
          </w:p>
        </w:tc>
      </w:tr>
    </w:tbl>
    <w:p w:rsidR="007D2BAC" w:rsidRDefault="007D2BAC">
      <w:pPr>
        <w:rPr>
          <w:sz w:val="24"/>
        </w:rPr>
        <w:sectPr w:rsidR="007D2BAC">
          <w:pgSz w:w="11910" w:h="16840"/>
          <w:pgMar w:top="4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012"/>
        <w:gridCol w:w="3193"/>
      </w:tblGrid>
      <w:tr w:rsidR="007D2BAC">
        <w:trPr>
          <w:trHeight w:val="1656"/>
        </w:trPr>
        <w:tc>
          <w:tcPr>
            <w:tcW w:w="1368" w:type="dxa"/>
            <w:tcBorders>
              <w:top w:val="nil"/>
            </w:tcBorders>
          </w:tcPr>
          <w:p w:rsidR="007D2BAC" w:rsidRDefault="007D2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2" w:type="dxa"/>
            <w:tcBorders>
              <w:top w:val="nil"/>
            </w:tcBorders>
          </w:tcPr>
          <w:p w:rsidR="007D2BAC" w:rsidRDefault="009D277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папы»</w:t>
            </w:r>
          </w:p>
          <w:p w:rsidR="007D2BAC" w:rsidRDefault="009D277E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Интеллектуальный турнир команда отцов – команда школы с привлечением трудных </w:t>
            </w:r>
            <w:r>
              <w:rPr>
                <w:spacing w:val="-2"/>
                <w:sz w:val="24"/>
              </w:rPr>
              <w:t>подростков.</w:t>
            </w:r>
          </w:p>
          <w:p w:rsidR="007D2BAC" w:rsidRDefault="009D277E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реализации мероприятий патриотического месячника.</w:t>
            </w:r>
          </w:p>
        </w:tc>
        <w:tc>
          <w:tcPr>
            <w:tcW w:w="3193" w:type="dxa"/>
            <w:tcBorders>
              <w:top w:val="nil"/>
            </w:tcBorders>
          </w:tcPr>
          <w:p w:rsidR="007D2BAC" w:rsidRDefault="007D2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BAC">
        <w:trPr>
          <w:trHeight w:val="827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отцов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№3</w:t>
            </w:r>
          </w:p>
          <w:p w:rsidR="007D2BAC" w:rsidRDefault="009D277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воспитании детей в семье»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7D2BAC" w:rsidRDefault="009D277E">
            <w:pPr>
              <w:pStyle w:val="TableParagraph"/>
              <w:spacing w:line="270" w:lineRule="atLeast"/>
              <w:ind w:right="128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 отцов</w:t>
            </w:r>
          </w:p>
        </w:tc>
      </w:tr>
      <w:tr w:rsidR="007D2BAC">
        <w:trPr>
          <w:trHeight w:val="553"/>
        </w:trPr>
        <w:tc>
          <w:tcPr>
            <w:tcW w:w="1368" w:type="dxa"/>
          </w:tcPr>
          <w:p w:rsidR="007D2BAC" w:rsidRDefault="009D277E">
            <w:pPr>
              <w:pStyle w:val="TableParagraph"/>
              <w:tabs>
                <w:tab w:val="left" w:pos="118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7D2BAC" w:rsidRDefault="009D27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7D2BAC" w:rsidRDefault="009D27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</w:tr>
      <w:tr w:rsidR="007D2BAC">
        <w:trPr>
          <w:trHeight w:val="1103"/>
        </w:trPr>
        <w:tc>
          <w:tcPr>
            <w:tcW w:w="1368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012" w:type="dxa"/>
          </w:tcPr>
          <w:p w:rsidR="007D2BAC" w:rsidRDefault="009D277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отцов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№4</w:t>
            </w:r>
          </w:p>
          <w:p w:rsidR="007D2BAC" w:rsidRDefault="009D277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Отчет о проделанной работе перед родительской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годовом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отчѐте</w:t>
            </w:r>
            <w:proofErr w:type="spellEnd"/>
            <w:r>
              <w:rPr>
                <w:sz w:val="24"/>
              </w:rPr>
              <w:t xml:space="preserve"> школы.</w:t>
            </w:r>
          </w:p>
        </w:tc>
        <w:tc>
          <w:tcPr>
            <w:tcW w:w="3193" w:type="dxa"/>
          </w:tcPr>
          <w:p w:rsidR="007D2BAC" w:rsidRDefault="009D2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</w:tr>
    </w:tbl>
    <w:p w:rsidR="009D277E" w:rsidRDefault="009D277E"/>
    <w:sectPr w:rsidR="009D277E">
      <w:type w:val="continuous"/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21BC"/>
    <w:multiLevelType w:val="hybridMultilevel"/>
    <w:tmpl w:val="A3687E14"/>
    <w:lvl w:ilvl="0" w:tplc="2E445FC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5C1B9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0CE3DE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931AB1A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C670384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A680C8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14EC2F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2AB8612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58A381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28921856"/>
    <w:multiLevelType w:val="hybridMultilevel"/>
    <w:tmpl w:val="B1020898"/>
    <w:lvl w:ilvl="0" w:tplc="F4307A7E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04632E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714C0484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3" w:tplc="8FCE7E4A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4" w:tplc="68284DD8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5" w:tplc="E2B84100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6" w:tplc="0C9277F4">
      <w:numFmt w:val="bullet"/>
      <w:lvlText w:val="•"/>
      <w:lvlJc w:val="left"/>
      <w:pPr>
        <w:ind w:left="3131" w:hanging="240"/>
      </w:pPr>
      <w:rPr>
        <w:rFonts w:hint="default"/>
        <w:lang w:val="ru-RU" w:eastAsia="en-US" w:bidi="ar-SA"/>
      </w:rPr>
    </w:lvl>
    <w:lvl w:ilvl="7" w:tplc="2E780F7A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8" w:tplc="22E29CC4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</w:abstractNum>
  <w:abstractNum w:abstractNumId="2">
    <w:nsid w:val="5218273F"/>
    <w:multiLevelType w:val="hybridMultilevel"/>
    <w:tmpl w:val="99E8F92C"/>
    <w:lvl w:ilvl="0" w:tplc="91980BB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3A564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511E487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8FE9F0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F7A28C5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AE64A00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72231B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952658B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83EA0B9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BAC"/>
    <w:rsid w:val="0075252A"/>
    <w:rsid w:val="00792DF8"/>
    <w:rsid w:val="007D2BAC"/>
    <w:rsid w:val="00926E1C"/>
    <w:rsid w:val="009D277E"/>
    <w:rsid w:val="00F1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2610" w:right="1996" w:hanging="202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222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26E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E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2610" w:right="1996" w:hanging="202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222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26E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E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cp:lastPrinted>2022-05-04T10:33:00Z</cp:lastPrinted>
  <dcterms:created xsi:type="dcterms:W3CDTF">2022-05-04T10:17:00Z</dcterms:created>
  <dcterms:modified xsi:type="dcterms:W3CDTF">2022-05-04T10:35:00Z</dcterms:modified>
</cp:coreProperties>
</file>