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203A" w:rsidRPr="00F33794" w:rsidRDefault="009A203A" w:rsidP="009A203A">
      <w:pPr>
        <w:pStyle w:val="c22"/>
        <w:shd w:val="clear" w:color="auto" w:fill="FFFFFF"/>
        <w:spacing w:before="0" w:beforeAutospacing="0" w:after="0" w:afterAutospacing="0"/>
        <w:jc w:val="center"/>
        <w:rPr>
          <w:rStyle w:val="c0"/>
          <w:b/>
          <w:bCs/>
          <w:color w:val="000000"/>
          <w:sz w:val="32"/>
          <w:szCs w:val="32"/>
        </w:rPr>
      </w:pPr>
      <w:r w:rsidRPr="00F33794">
        <w:rPr>
          <w:rStyle w:val="c0"/>
          <w:b/>
          <w:bCs/>
          <w:color w:val="000000"/>
          <w:sz w:val="32"/>
          <w:szCs w:val="32"/>
        </w:rPr>
        <w:t>Технологическая карта урока</w:t>
      </w:r>
      <w:r w:rsidR="00150B1E" w:rsidRPr="00F33794">
        <w:rPr>
          <w:rStyle w:val="c0"/>
          <w:b/>
          <w:bCs/>
          <w:color w:val="000000"/>
          <w:sz w:val="32"/>
          <w:szCs w:val="32"/>
        </w:rPr>
        <w:br/>
      </w:r>
    </w:p>
    <w:p w:rsidR="00150B1E" w:rsidRPr="00F33794" w:rsidRDefault="00150B1E" w:rsidP="00150B1E">
      <w:pPr>
        <w:pStyle w:val="c5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32"/>
          <w:szCs w:val="32"/>
        </w:rPr>
      </w:pPr>
      <w:r w:rsidRPr="00F33794">
        <w:rPr>
          <w:rStyle w:val="c0"/>
          <w:b/>
          <w:bCs/>
          <w:color w:val="000000"/>
          <w:sz w:val="32"/>
          <w:szCs w:val="32"/>
        </w:rPr>
        <w:t>Тем</w:t>
      </w:r>
      <w:r w:rsidR="00B155D6" w:rsidRPr="00F33794">
        <w:rPr>
          <w:rStyle w:val="c0"/>
          <w:b/>
          <w:bCs/>
          <w:color w:val="000000"/>
          <w:sz w:val="32"/>
          <w:szCs w:val="32"/>
        </w:rPr>
        <w:t>а урока: Плавание тел.</w:t>
      </w:r>
    </w:p>
    <w:p w:rsidR="00AD204B" w:rsidRPr="009A203A" w:rsidRDefault="00AD204B" w:rsidP="00150B1E">
      <w:pPr>
        <w:pStyle w:val="c22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32"/>
          <w:szCs w:val="32"/>
        </w:rPr>
      </w:pPr>
    </w:p>
    <w:p w:rsidR="009A203A" w:rsidRPr="00526ACB" w:rsidRDefault="009A203A" w:rsidP="00A21AF3">
      <w:pPr>
        <w:pStyle w:val="c15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526ACB">
        <w:rPr>
          <w:rStyle w:val="c0"/>
          <w:bCs/>
          <w:color w:val="000000"/>
        </w:rPr>
        <w:t>Авто</w:t>
      </w:r>
      <w:r w:rsidR="00B155D6" w:rsidRPr="00526ACB">
        <w:rPr>
          <w:rStyle w:val="c0"/>
          <w:bCs/>
          <w:color w:val="000000"/>
        </w:rPr>
        <w:t>р:  Федотова Любовь Тимофеевна</w:t>
      </w:r>
      <w:r w:rsidR="00F80B7D" w:rsidRPr="00526ACB">
        <w:rPr>
          <w:rStyle w:val="c0"/>
          <w:bCs/>
          <w:color w:val="000000"/>
        </w:rPr>
        <w:t>,</w:t>
      </w:r>
      <w:r w:rsidR="00B155D6" w:rsidRPr="00526ACB">
        <w:rPr>
          <w:rStyle w:val="c0"/>
          <w:bCs/>
          <w:color w:val="000000"/>
        </w:rPr>
        <w:t xml:space="preserve"> учитель физики</w:t>
      </w:r>
      <w:r w:rsidR="00F80B7D" w:rsidRPr="00526ACB">
        <w:rPr>
          <w:rStyle w:val="c0"/>
          <w:bCs/>
          <w:color w:val="000000"/>
        </w:rPr>
        <w:t>, соответствие занимаемой должности.</w:t>
      </w:r>
      <w:r w:rsidR="00AD204B" w:rsidRPr="00526ACB">
        <w:rPr>
          <w:rStyle w:val="c0"/>
          <w:bCs/>
          <w:color w:val="000000"/>
        </w:rPr>
        <w:br/>
      </w:r>
      <w:r w:rsidRPr="00526ACB">
        <w:rPr>
          <w:rStyle w:val="c0"/>
          <w:bCs/>
          <w:color w:val="000000"/>
        </w:rPr>
        <w:t>МКОУ «</w:t>
      </w:r>
      <w:proofErr w:type="spellStart"/>
      <w:r w:rsidRPr="00526ACB">
        <w:rPr>
          <w:rStyle w:val="c0"/>
          <w:bCs/>
          <w:color w:val="000000"/>
        </w:rPr>
        <w:t>Хвастовичская</w:t>
      </w:r>
      <w:proofErr w:type="spellEnd"/>
      <w:r w:rsidRPr="00526ACB">
        <w:rPr>
          <w:rStyle w:val="c0"/>
          <w:bCs/>
          <w:color w:val="000000"/>
        </w:rPr>
        <w:t xml:space="preserve"> средняя общеобразовательная школа».</w:t>
      </w:r>
    </w:p>
    <w:p w:rsidR="009A203A" w:rsidRPr="00526ACB" w:rsidRDefault="00150B1E" w:rsidP="00A21AF3">
      <w:pPr>
        <w:pStyle w:val="c5"/>
        <w:shd w:val="clear" w:color="auto" w:fill="FFFFFF"/>
        <w:spacing w:before="0" w:beforeAutospacing="0" w:after="0" w:afterAutospacing="0" w:line="276" w:lineRule="auto"/>
        <w:jc w:val="both"/>
        <w:rPr>
          <w:color w:val="000000"/>
        </w:rPr>
      </w:pPr>
      <w:r w:rsidRPr="00526ACB">
        <w:rPr>
          <w:rStyle w:val="c0"/>
          <w:bCs/>
          <w:color w:val="000000"/>
        </w:rPr>
        <w:t xml:space="preserve">Предмет: </w:t>
      </w:r>
      <w:r w:rsidR="00B155D6" w:rsidRPr="00526ACB">
        <w:rPr>
          <w:rStyle w:val="c0"/>
          <w:bCs/>
          <w:color w:val="000000"/>
        </w:rPr>
        <w:t>физика</w:t>
      </w:r>
      <w:r w:rsidR="009A203A" w:rsidRPr="00526ACB">
        <w:rPr>
          <w:rStyle w:val="c0"/>
          <w:bCs/>
          <w:color w:val="000000"/>
        </w:rPr>
        <w:t xml:space="preserve">_ </w:t>
      </w:r>
    </w:p>
    <w:p w:rsidR="009A203A" w:rsidRPr="00526ACB" w:rsidRDefault="00B155D6" w:rsidP="00A21AF3">
      <w:pPr>
        <w:pStyle w:val="c5"/>
        <w:shd w:val="clear" w:color="auto" w:fill="FFFFFF"/>
        <w:spacing w:before="0" w:beforeAutospacing="0" w:after="0" w:afterAutospacing="0" w:line="276" w:lineRule="auto"/>
        <w:jc w:val="both"/>
        <w:rPr>
          <w:color w:val="000000"/>
        </w:rPr>
      </w:pPr>
      <w:r w:rsidRPr="00526ACB">
        <w:rPr>
          <w:rStyle w:val="c0"/>
          <w:bCs/>
          <w:color w:val="000000"/>
        </w:rPr>
        <w:t>Класс</w:t>
      </w:r>
      <w:r w:rsidR="00F80B7D" w:rsidRPr="00526ACB">
        <w:rPr>
          <w:rStyle w:val="c0"/>
          <w:bCs/>
          <w:color w:val="000000"/>
        </w:rPr>
        <w:t xml:space="preserve">: </w:t>
      </w:r>
      <w:r w:rsidRPr="00526ACB">
        <w:rPr>
          <w:rStyle w:val="c0"/>
          <w:bCs/>
          <w:color w:val="000000"/>
        </w:rPr>
        <w:t>7</w:t>
      </w:r>
    </w:p>
    <w:p w:rsidR="009A203A" w:rsidRPr="00526ACB" w:rsidRDefault="009A203A" w:rsidP="00A21AF3">
      <w:pPr>
        <w:pStyle w:val="c5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526ACB">
        <w:rPr>
          <w:rStyle w:val="c41"/>
          <w:b/>
          <w:bCs/>
          <w:color w:val="000000"/>
        </w:rPr>
        <w:t>Автор УМК: </w:t>
      </w:r>
      <w:r w:rsidR="00B155D6" w:rsidRPr="00526ACB">
        <w:rPr>
          <w:rStyle w:val="c50"/>
          <w:color w:val="000000"/>
        </w:rPr>
        <w:t>Учебник Физики 7</w:t>
      </w:r>
      <w:r w:rsidRPr="00526ACB">
        <w:rPr>
          <w:rStyle w:val="c50"/>
          <w:color w:val="000000"/>
        </w:rPr>
        <w:t xml:space="preserve"> класс. </w:t>
      </w:r>
      <w:proofErr w:type="spellStart"/>
      <w:r w:rsidR="00B155D6" w:rsidRPr="00526ACB">
        <w:rPr>
          <w:rStyle w:val="c69"/>
          <w:color w:val="000000"/>
        </w:rPr>
        <w:t>Белага</w:t>
      </w:r>
      <w:proofErr w:type="spellEnd"/>
      <w:r w:rsidR="00B155D6" w:rsidRPr="00526ACB">
        <w:rPr>
          <w:rStyle w:val="c69"/>
          <w:color w:val="000000"/>
        </w:rPr>
        <w:t xml:space="preserve"> В.В., </w:t>
      </w:r>
      <w:proofErr w:type="spellStart"/>
      <w:r w:rsidR="00B155D6" w:rsidRPr="00526ACB">
        <w:rPr>
          <w:rStyle w:val="c69"/>
          <w:color w:val="000000"/>
        </w:rPr>
        <w:t>Ломаченков</w:t>
      </w:r>
      <w:proofErr w:type="spellEnd"/>
      <w:r w:rsidR="00B155D6" w:rsidRPr="00526ACB">
        <w:rPr>
          <w:rStyle w:val="c69"/>
          <w:color w:val="000000"/>
        </w:rPr>
        <w:t xml:space="preserve"> И.А., </w:t>
      </w:r>
      <w:proofErr w:type="spellStart"/>
      <w:r w:rsidR="00B155D6" w:rsidRPr="00526ACB">
        <w:rPr>
          <w:rStyle w:val="c69"/>
          <w:color w:val="000000"/>
        </w:rPr>
        <w:t>Панебрацев</w:t>
      </w:r>
      <w:proofErr w:type="spellEnd"/>
      <w:r w:rsidR="00B155D6" w:rsidRPr="00526ACB">
        <w:rPr>
          <w:rStyle w:val="c69"/>
          <w:color w:val="000000"/>
        </w:rPr>
        <w:t xml:space="preserve"> Ю.А. РМ.: Просвещение, 2021</w:t>
      </w:r>
      <w:r w:rsidRPr="00526ACB">
        <w:rPr>
          <w:rStyle w:val="c69"/>
          <w:color w:val="000000"/>
        </w:rPr>
        <w:t> г.</w:t>
      </w:r>
      <w:r w:rsidRPr="00526ACB">
        <w:rPr>
          <w:rStyle w:val="c50"/>
          <w:color w:val="000000"/>
        </w:rPr>
        <w:t> </w:t>
      </w:r>
    </w:p>
    <w:p w:rsidR="009A203A" w:rsidRPr="00526ACB" w:rsidRDefault="009A203A" w:rsidP="00A21AF3">
      <w:pPr>
        <w:pStyle w:val="c5"/>
        <w:shd w:val="clear" w:color="auto" w:fill="FFFFFF"/>
        <w:spacing w:before="0" w:beforeAutospacing="0" w:after="0" w:afterAutospacing="0" w:line="276" w:lineRule="auto"/>
        <w:jc w:val="both"/>
        <w:rPr>
          <w:rFonts w:ascii="Calibri" w:hAnsi="Calibri" w:cs="Calibri"/>
          <w:color w:val="000000"/>
        </w:rPr>
      </w:pPr>
      <w:r w:rsidRPr="00526ACB">
        <w:rPr>
          <w:rStyle w:val="c0"/>
          <w:b/>
          <w:bCs/>
          <w:color w:val="000000"/>
        </w:rPr>
        <w:t>Цель:</w:t>
      </w:r>
      <w:r w:rsidR="00526ACB">
        <w:rPr>
          <w:rStyle w:val="c0"/>
          <w:b/>
          <w:bCs/>
          <w:color w:val="000000"/>
        </w:rPr>
        <w:t xml:space="preserve"> </w:t>
      </w:r>
      <w:r w:rsidR="00526ACB" w:rsidRPr="00526ACB">
        <w:rPr>
          <w:rStyle w:val="c0"/>
          <w:bCs/>
          <w:color w:val="000000"/>
        </w:rPr>
        <w:t>создать</w:t>
      </w:r>
      <w:r w:rsidR="00526ACB">
        <w:rPr>
          <w:rStyle w:val="c0"/>
          <w:bCs/>
          <w:color w:val="000000"/>
        </w:rPr>
        <w:t xml:space="preserve"> условия для решения проблемного</w:t>
      </w:r>
      <w:r w:rsidR="00B155D6" w:rsidRPr="00526ACB">
        <w:rPr>
          <w:rStyle w:val="c0"/>
          <w:bCs/>
          <w:color w:val="000000"/>
        </w:rPr>
        <w:t xml:space="preserve"> вопрос</w:t>
      </w:r>
      <w:r w:rsidR="00526ACB">
        <w:rPr>
          <w:rStyle w:val="c0"/>
          <w:bCs/>
          <w:color w:val="000000"/>
        </w:rPr>
        <w:t>а</w:t>
      </w:r>
      <w:r w:rsidR="00B155D6" w:rsidRPr="00526ACB">
        <w:rPr>
          <w:rStyle w:val="c0"/>
          <w:bCs/>
          <w:color w:val="000000"/>
        </w:rPr>
        <w:t xml:space="preserve"> «Почему одни тела тонут, другие плавают, а третьи всплывают</w:t>
      </w:r>
      <w:r w:rsidRPr="00526ACB">
        <w:rPr>
          <w:rStyle w:val="c0"/>
          <w:bCs/>
          <w:color w:val="000000"/>
        </w:rPr>
        <w:t>?»</w:t>
      </w:r>
      <w:r w:rsidR="00526ACB">
        <w:rPr>
          <w:rStyle w:val="c0"/>
          <w:bCs/>
          <w:color w:val="000000"/>
        </w:rPr>
        <w:t xml:space="preserve"> и формирования </w:t>
      </w:r>
      <w:proofErr w:type="spellStart"/>
      <w:proofErr w:type="gramStart"/>
      <w:r w:rsidR="00526ACB">
        <w:rPr>
          <w:rStyle w:val="c0"/>
          <w:bCs/>
          <w:color w:val="000000"/>
        </w:rPr>
        <w:t>естественно-научной</w:t>
      </w:r>
      <w:proofErr w:type="spellEnd"/>
      <w:proofErr w:type="gramEnd"/>
      <w:r w:rsidR="00526ACB">
        <w:rPr>
          <w:rStyle w:val="c0"/>
          <w:bCs/>
          <w:color w:val="000000"/>
        </w:rPr>
        <w:t xml:space="preserve"> функциональной грамотности.</w:t>
      </w:r>
    </w:p>
    <w:p w:rsidR="00CC4178" w:rsidRPr="00526ACB" w:rsidRDefault="009A203A" w:rsidP="00A21AF3">
      <w:pPr>
        <w:pStyle w:val="c5"/>
        <w:shd w:val="clear" w:color="auto" w:fill="FFFFFF"/>
        <w:spacing w:before="0" w:beforeAutospacing="0" w:after="0" w:afterAutospacing="0" w:line="276" w:lineRule="auto"/>
        <w:rPr>
          <w:rFonts w:ascii="Calibri" w:hAnsi="Calibri" w:cs="Calibri"/>
          <w:color w:val="000000"/>
        </w:rPr>
      </w:pPr>
      <w:r w:rsidRPr="00526ACB">
        <w:rPr>
          <w:rStyle w:val="c0"/>
          <w:b/>
          <w:bCs/>
          <w:color w:val="000000"/>
        </w:rPr>
        <w:t>Задачи:</w:t>
      </w:r>
      <w:r w:rsidR="00AD204B" w:rsidRPr="00526ACB">
        <w:rPr>
          <w:rStyle w:val="c0"/>
          <w:bCs/>
          <w:color w:val="000000"/>
        </w:rPr>
        <w:br/>
      </w:r>
      <w:r w:rsidRPr="00526ACB">
        <w:rPr>
          <w:rStyle w:val="c0"/>
          <w:bCs/>
          <w:color w:val="000000"/>
        </w:rPr>
        <w:t>1.</w:t>
      </w:r>
      <w:r w:rsidR="00F80B7D" w:rsidRPr="00526ACB">
        <w:rPr>
          <w:rStyle w:val="c0"/>
          <w:bCs/>
          <w:color w:val="000000"/>
        </w:rPr>
        <w:t>По</w:t>
      </w:r>
      <w:r w:rsidR="00CC4178" w:rsidRPr="00526ACB">
        <w:rPr>
          <w:rStyle w:val="c0"/>
          <w:bCs/>
          <w:color w:val="000000"/>
        </w:rPr>
        <w:t>знакомить учащихся с явлением плавания тел в жидкости.</w:t>
      </w:r>
    </w:p>
    <w:p w:rsidR="009A203A" w:rsidRPr="00526ACB" w:rsidRDefault="009A203A" w:rsidP="00A21AF3">
      <w:pPr>
        <w:pStyle w:val="c5"/>
        <w:shd w:val="clear" w:color="auto" w:fill="FFFFFF"/>
        <w:spacing w:before="0" w:beforeAutospacing="0" w:after="0" w:afterAutospacing="0" w:line="276" w:lineRule="auto"/>
        <w:rPr>
          <w:rFonts w:ascii="Calibri" w:hAnsi="Calibri" w:cs="Calibri"/>
          <w:color w:val="000000"/>
        </w:rPr>
      </w:pPr>
      <w:r w:rsidRPr="00526ACB">
        <w:rPr>
          <w:rStyle w:val="c0"/>
          <w:bCs/>
          <w:color w:val="000000"/>
        </w:rPr>
        <w:t> 2</w:t>
      </w:r>
      <w:r w:rsidR="00CC4178" w:rsidRPr="00526ACB">
        <w:rPr>
          <w:rStyle w:val="c0"/>
          <w:bCs/>
          <w:color w:val="000000"/>
        </w:rPr>
        <w:t>.Изучить условия плавания тел на основе изучения понятия о выталкивающей силе.</w:t>
      </w:r>
      <w:r w:rsidR="00AD204B" w:rsidRPr="00526ACB">
        <w:rPr>
          <w:rStyle w:val="c0"/>
          <w:bCs/>
          <w:color w:val="000000"/>
        </w:rPr>
        <w:br/>
      </w:r>
      <w:r w:rsidRPr="00526ACB">
        <w:rPr>
          <w:rStyle w:val="c0"/>
          <w:bCs/>
          <w:color w:val="000000"/>
        </w:rPr>
        <w:t> 3.</w:t>
      </w:r>
      <w:r w:rsidR="00CC4178" w:rsidRPr="00526ACB">
        <w:rPr>
          <w:rStyle w:val="c0"/>
          <w:bCs/>
          <w:color w:val="000000"/>
        </w:rPr>
        <w:t>Научить учащихся применять знания в конкретных учебных ситуациях.</w:t>
      </w:r>
    </w:p>
    <w:p w:rsidR="00CC4178" w:rsidRPr="00526ACB" w:rsidRDefault="00CC4178" w:rsidP="00A21AF3">
      <w:pPr>
        <w:pStyle w:val="c5"/>
        <w:shd w:val="clear" w:color="auto" w:fill="FFFFFF"/>
        <w:spacing w:before="0" w:beforeAutospacing="0" w:after="0" w:afterAutospacing="0" w:line="276" w:lineRule="auto"/>
        <w:rPr>
          <w:rStyle w:val="c0"/>
          <w:bCs/>
          <w:color w:val="000000"/>
        </w:rPr>
      </w:pPr>
      <w:r w:rsidRPr="00526ACB">
        <w:rPr>
          <w:rStyle w:val="c0"/>
          <w:bCs/>
          <w:color w:val="000000"/>
        </w:rPr>
        <w:t>4.Воспитывать добросовестное отношение к учебе, стремление к познанию нового, положительную мотивацию к учению, коммуникативные умения.</w:t>
      </w:r>
    </w:p>
    <w:p w:rsidR="00CC4178" w:rsidRDefault="00526ACB" w:rsidP="00150B1E">
      <w:pPr>
        <w:pStyle w:val="c5"/>
        <w:shd w:val="clear" w:color="auto" w:fill="FFFFFF"/>
        <w:spacing w:before="0" w:beforeAutospacing="0" w:after="0" w:afterAutospacing="0" w:line="360" w:lineRule="auto"/>
        <w:rPr>
          <w:rStyle w:val="c0"/>
          <w:b/>
          <w:bCs/>
          <w:color w:val="000000"/>
        </w:rPr>
      </w:pPr>
      <w:r>
        <w:rPr>
          <w:rStyle w:val="c0"/>
          <w:b/>
          <w:bCs/>
          <w:color w:val="000000"/>
        </w:rPr>
        <w:t>Целевые установки урока:</w:t>
      </w:r>
    </w:p>
    <w:p w:rsidR="00526ACB" w:rsidRDefault="00526ACB" w:rsidP="00526ACB">
      <w:pPr>
        <w:rPr>
          <w:rFonts w:ascii="Times New Roman" w:hAnsi="Times New Roman" w:cs="Times New Roman"/>
          <w:i/>
          <w:sz w:val="24"/>
          <w:szCs w:val="24"/>
        </w:rPr>
      </w:pPr>
      <w:r w:rsidRPr="00D87C7F">
        <w:rPr>
          <w:rFonts w:ascii="Times New Roman" w:hAnsi="Times New Roman" w:cs="Times New Roman"/>
          <w:i/>
          <w:sz w:val="24"/>
          <w:szCs w:val="24"/>
        </w:rPr>
        <w:t>Предметные:</w:t>
      </w:r>
    </w:p>
    <w:p w:rsidR="00526ACB" w:rsidRDefault="00526ACB" w:rsidP="00526ACB">
      <w:pPr>
        <w:pStyle w:val="a5"/>
        <w:numPr>
          <w:ilvl w:val="0"/>
          <w:numId w:val="11"/>
        </w:num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526ACB">
        <w:rPr>
          <w:rFonts w:ascii="Times New Roman" w:hAnsi="Times New Roman" w:cs="Times New Roman"/>
          <w:iCs/>
          <w:color w:val="000000" w:themeColor="text1"/>
        </w:rPr>
        <w:t>понимать смысл понятий</w:t>
      </w:r>
      <w:r w:rsidRPr="00526ACB">
        <w:rPr>
          <w:rFonts w:ascii="Times New Roman" w:hAnsi="Times New Roman" w:cs="Times New Roman"/>
          <w:color w:val="000000" w:themeColor="text1"/>
        </w:rPr>
        <w:t>: физическое явление, физический закон, вещество, взаимодействие;</w:t>
      </w:r>
    </w:p>
    <w:p w:rsidR="00526ACB" w:rsidRPr="00526ACB" w:rsidRDefault="00526ACB" w:rsidP="00526ACB">
      <w:pPr>
        <w:pStyle w:val="a5"/>
        <w:numPr>
          <w:ilvl w:val="0"/>
          <w:numId w:val="11"/>
        </w:num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526ACB">
        <w:rPr>
          <w:rFonts w:ascii="Times New Roman" w:hAnsi="Times New Roman" w:cs="Times New Roman"/>
          <w:iCs/>
          <w:color w:val="000000" w:themeColor="text1"/>
        </w:rPr>
        <w:t>понимать смысл физических законов</w:t>
      </w:r>
      <w:r>
        <w:rPr>
          <w:rFonts w:ascii="Times New Roman" w:hAnsi="Times New Roman" w:cs="Times New Roman"/>
          <w:iCs/>
          <w:color w:val="000000" w:themeColor="text1"/>
        </w:rPr>
        <w:t>;</w:t>
      </w:r>
    </w:p>
    <w:p w:rsidR="00526ACB" w:rsidRDefault="00526ACB" w:rsidP="00526ACB">
      <w:pPr>
        <w:pStyle w:val="a5"/>
        <w:numPr>
          <w:ilvl w:val="0"/>
          <w:numId w:val="11"/>
        </w:num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526ACB">
        <w:rPr>
          <w:rFonts w:ascii="Times New Roman" w:hAnsi="Times New Roman" w:cs="Times New Roman"/>
          <w:iCs/>
          <w:color w:val="000000" w:themeColor="text1"/>
        </w:rPr>
        <w:t>понимать смысл физических величин</w:t>
      </w:r>
      <w:r>
        <w:rPr>
          <w:rFonts w:ascii="Times New Roman" w:hAnsi="Times New Roman" w:cs="Times New Roman"/>
          <w:color w:val="000000" w:themeColor="text1"/>
        </w:rPr>
        <w:t>;</w:t>
      </w:r>
    </w:p>
    <w:p w:rsidR="004D0592" w:rsidRDefault="004D0592" w:rsidP="00526ACB">
      <w:pPr>
        <w:pStyle w:val="a5"/>
        <w:numPr>
          <w:ilvl w:val="0"/>
          <w:numId w:val="11"/>
        </w:num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4D0592">
        <w:rPr>
          <w:rFonts w:ascii="Times New Roman" w:hAnsi="Times New Roman" w:cs="Times New Roman"/>
          <w:color w:val="000000" w:themeColor="text1"/>
        </w:rPr>
        <w:t>описывать и объяснять физическое явление: плавание тел;</w:t>
      </w:r>
    </w:p>
    <w:p w:rsidR="004D0592" w:rsidRDefault="004D0592" w:rsidP="00526ACB">
      <w:pPr>
        <w:pStyle w:val="a5"/>
        <w:numPr>
          <w:ilvl w:val="0"/>
          <w:numId w:val="11"/>
        </w:num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4D0592">
        <w:rPr>
          <w:rFonts w:ascii="Times New Roman" w:hAnsi="Times New Roman" w:cs="Times New Roman"/>
          <w:color w:val="000000" w:themeColor="text1"/>
        </w:rPr>
        <w:t>использовать физические приборы и измерительные инструменты для измерения физических величин</w:t>
      </w:r>
      <w:r>
        <w:rPr>
          <w:rFonts w:ascii="Times New Roman" w:hAnsi="Times New Roman" w:cs="Times New Roman"/>
          <w:color w:val="000000" w:themeColor="text1"/>
        </w:rPr>
        <w:t>;</w:t>
      </w:r>
    </w:p>
    <w:p w:rsidR="004D0592" w:rsidRPr="004D0592" w:rsidRDefault="004D0592" w:rsidP="004D0592">
      <w:pPr>
        <w:numPr>
          <w:ilvl w:val="0"/>
          <w:numId w:val="11"/>
        </w:num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4D0592">
        <w:rPr>
          <w:rFonts w:ascii="Times New Roman" w:hAnsi="Times New Roman" w:cs="Times New Roman"/>
          <w:color w:val="000000" w:themeColor="text1"/>
        </w:rPr>
        <w:t>решать задачи на применение изученных физических законов;</w:t>
      </w:r>
    </w:p>
    <w:p w:rsidR="00526ACB" w:rsidRPr="00A21AF3" w:rsidRDefault="004D0592" w:rsidP="00526ACB">
      <w:pPr>
        <w:numPr>
          <w:ilvl w:val="0"/>
          <w:numId w:val="11"/>
        </w:numP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 w:themeColor="text1"/>
        </w:rPr>
      </w:pPr>
      <w:r w:rsidRPr="004D0592">
        <w:rPr>
          <w:rFonts w:ascii="Times New Roman" w:hAnsi="Times New Roman" w:cs="Times New Roman"/>
          <w:color w:val="000000" w:themeColor="text1"/>
        </w:rPr>
        <w:t>использовать приобретённые знания и умения в практической деятельности и повседневной жизни</w:t>
      </w:r>
    </w:p>
    <w:p w:rsidR="00526ACB" w:rsidRPr="00D87C7F" w:rsidRDefault="00526ACB" w:rsidP="00526ACB">
      <w:pPr>
        <w:rPr>
          <w:rFonts w:ascii="Times New Roman" w:hAnsi="Times New Roman" w:cs="Times New Roman"/>
          <w:i/>
          <w:sz w:val="24"/>
          <w:szCs w:val="24"/>
          <w:u w:val="single"/>
        </w:rPr>
      </w:pPr>
      <w:proofErr w:type="spellStart"/>
      <w:r w:rsidRPr="00D87C7F">
        <w:rPr>
          <w:rFonts w:ascii="Times New Roman" w:hAnsi="Times New Roman" w:cs="Times New Roman"/>
          <w:i/>
          <w:sz w:val="24"/>
          <w:szCs w:val="24"/>
          <w:u w:val="single"/>
        </w:rPr>
        <w:t>Метапредметные</w:t>
      </w:r>
      <w:proofErr w:type="spellEnd"/>
      <w:r w:rsidRPr="00D87C7F">
        <w:rPr>
          <w:rFonts w:ascii="Times New Roman" w:hAnsi="Times New Roman" w:cs="Times New Roman"/>
          <w:i/>
          <w:sz w:val="24"/>
          <w:szCs w:val="24"/>
          <w:u w:val="single"/>
        </w:rPr>
        <w:t>:</w:t>
      </w:r>
    </w:p>
    <w:p w:rsidR="00526ACB" w:rsidRDefault="00526ACB" w:rsidP="00526ACB">
      <w:pPr>
        <w:rPr>
          <w:rFonts w:ascii="Times New Roman" w:hAnsi="Times New Roman" w:cs="Times New Roman"/>
          <w:sz w:val="24"/>
          <w:szCs w:val="24"/>
          <w:u w:val="single"/>
        </w:rPr>
      </w:pPr>
      <w:r w:rsidRPr="00D87C7F">
        <w:rPr>
          <w:rFonts w:ascii="Times New Roman" w:hAnsi="Times New Roman" w:cs="Times New Roman"/>
          <w:sz w:val="24"/>
          <w:szCs w:val="24"/>
          <w:u w:val="single"/>
        </w:rPr>
        <w:t>Познавательные:</w:t>
      </w:r>
    </w:p>
    <w:p w:rsidR="00A83F6E" w:rsidRDefault="00A83F6E" w:rsidP="00A83F6E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A83F6E">
        <w:rPr>
          <w:rFonts w:ascii="Times New Roman" w:hAnsi="Times New Roman" w:cs="Times New Roman"/>
        </w:rPr>
        <w:t>систематизировать,  сопоставлять,  анализировать,  обобщать  и интерпретировать  информацию,  содержащуюся  в  готовых информационных объектах;</w:t>
      </w:r>
    </w:p>
    <w:p w:rsidR="00A83F6E" w:rsidRPr="00A83F6E" w:rsidRDefault="00A83F6E" w:rsidP="00A83F6E">
      <w:pPr>
        <w:pStyle w:val="a5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A83F6E">
        <w:rPr>
          <w:rFonts w:ascii="Times New Roman" w:hAnsi="Times New Roman" w:cs="Times New Roman"/>
        </w:rPr>
        <w:t>выделять главную информацию, выполнять смысловое свёртывание выделенных фактов, мыслей; представлять информацию в сжатой словесной форме и в наглядно-символической форме (в виде таблиц, графических схем);</w:t>
      </w:r>
    </w:p>
    <w:p w:rsidR="00526ACB" w:rsidRPr="00DF2598" w:rsidRDefault="00526ACB" w:rsidP="00526ACB">
      <w:pPr>
        <w:pStyle w:val="a5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  <w:u w:val="single"/>
        </w:rPr>
      </w:pPr>
      <w:r w:rsidRPr="00DF2598">
        <w:rPr>
          <w:rFonts w:ascii="Times New Roman" w:hAnsi="Times New Roman" w:cs="Times New Roman"/>
        </w:rPr>
        <w:t>осуществлять выбор наиболее эффективных способов решения задач в зависимости от конкретных условий;</w:t>
      </w:r>
    </w:p>
    <w:p w:rsidR="00526ACB" w:rsidRPr="00DF2598" w:rsidRDefault="00526ACB" w:rsidP="00526ACB">
      <w:pPr>
        <w:pStyle w:val="a5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</w:rPr>
      </w:pPr>
      <w:r w:rsidRPr="00DF2598">
        <w:rPr>
          <w:rFonts w:ascii="Times New Roman" w:hAnsi="Times New Roman" w:cs="Times New Roman"/>
        </w:rPr>
        <w:t>давать определение понятиям;</w:t>
      </w:r>
    </w:p>
    <w:p w:rsidR="00526ACB" w:rsidRPr="00DF2598" w:rsidRDefault="00526ACB" w:rsidP="00526ACB">
      <w:pPr>
        <w:pStyle w:val="a5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</w:rPr>
      </w:pPr>
      <w:r w:rsidRPr="00DF2598">
        <w:rPr>
          <w:rFonts w:ascii="Times New Roman" w:hAnsi="Times New Roman" w:cs="Times New Roman"/>
        </w:rPr>
        <w:t>устанавливать причинно-следственные связи;</w:t>
      </w:r>
    </w:p>
    <w:p w:rsidR="00526ACB" w:rsidRPr="00DF2598" w:rsidRDefault="00526ACB" w:rsidP="00526ACB">
      <w:pPr>
        <w:pStyle w:val="a5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</w:rPr>
      </w:pPr>
      <w:r w:rsidRPr="00DF2598">
        <w:rPr>
          <w:rFonts w:ascii="Times New Roman" w:hAnsi="Times New Roman" w:cs="Times New Roman"/>
        </w:rPr>
        <w:t xml:space="preserve">строить </w:t>
      </w:r>
      <w:proofErr w:type="gramStart"/>
      <w:r w:rsidRPr="00DF2598">
        <w:rPr>
          <w:rFonts w:ascii="Times New Roman" w:hAnsi="Times New Roman" w:cs="Times New Roman"/>
        </w:rPr>
        <w:t>логическое рассуждение</w:t>
      </w:r>
      <w:proofErr w:type="gramEnd"/>
      <w:r w:rsidRPr="00DF2598">
        <w:rPr>
          <w:rFonts w:ascii="Times New Roman" w:hAnsi="Times New Roman" w:cs="Times New Roman"/>
        </w:rPr>
        <w:t>, включающее установление причинно- следственных связей;</w:t>
      </w:r>
    </w:p>
    <w:p w:rsidR="00526ACB" w:rsidRPr="00DF2598" w:rsidRDefault="00526ACB" w:rsidP="00526ACB">
      <w:pPr>
        <w:pStyle w:val="a5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</w:rPr>
      </w:pPr>
      <w:r w:rsidRPr="00DF2598">
        <w:rPr>
          <w:rFonts w:ascii="Times New Roman" w:hAnsi="Times New Roman" w:cs="Times New Roman"/>
        </w:rPr>
        <w:lastRenderedPageBreak/>
        <w:t>объяснять явления, процессы, связи и отношения, выявляемые в ходе исследования;</w:t>
      </w:r>
    </w:p>
    <w:p w:rsidR="00526ACB" w:rsidRPr="00DF2598" w:rsidRDefault="00526ACB" w:rsidP="00526ACB">
      <w:pPr>
        <w:pStyle w:val="a5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  <w:u w:val="single"/>
        </w:rPr>
      </w:pPr>
      <w:r w:rsidRPr="00DF2598">
        <w:rPr>
          <w:rFonts w:ascii="Times New Roman" w:hAnsi="Times New Roman" w:cs="Times New Roman"/>
        </w:rPr>
        <w:t>учить основам ознакомительного, изучающего, усваивающего и поискового чтения;</w:t>
      </w:r>
    </w:p>
    <w:p w:rsidR="00526ACB" w:rsidRDefault="00526ACB" w:rsidP="00526ACB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D87C7F">
        <w:rPr>
          <w:rFonts w:ascii="Times New Roman" w:hAnsi="Times New Roman" w:cs="Times New Roman"/>
          <w:color w:val="000000"/>
          <w:sz w:val="24"/>
          <w:szCs w:val="24"/>
          <w:u w:val="single"/>
        </w:rPr>
        <w:t>Коммуникативные:</w:t>
      </w:r>
    </w:p>
    <w:p w:rsidR="004D0592" w:rsidRPr="004D0592" w:rsidRDefault="004D0592" w:rsidP="004D0592">
      <w:pPr>
        <w:pStyle w:val="a5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</w:rPr>
      </w:pPr>
      <w:r w:rsidRPr="004D0592">
        <w:rPr>
          <w:rFonts w:ascii="Times New Roman" w:hAnsi="Times New Roman" w:cs="Times New Roman"/>
        </w:rPr>
        <w:t>систематизировать,  сопоставлять,  анализировать,  обобщать  и интерпретировать  информацию,  содержащуюся  в  готовых информационных объектах;</w:t>
      </w:r>
    </w:p>
    <w:p w:rsidR="00526ACB" w:rsidRPr="00193F33" w:rsidRDefault="00526ACB" w:rsidP="00526ACB">
      <w:pPr>
        <w:pStyle w:val="a5"/>
        <w:numPr>
          <w:ilvl w:val="0"/>
          <w:numId w:val="7"/>
        </w:num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193F33">
        <w:rPr>
          <w:rFonts w:ascii="Times New Roman" w:hAnsi="Times New Roman" w:cs="Times New Roman"/>
        </w:rPr>
        <w:t>формулировать собственное мнение и позицию, аргументировать и координировать её с позициями партнёров в сотрудничестве при выработке общего решения в совместной деятельности;</w:t>
      </w:r>
    </w:p>
    <w:p w:rsidR="00526ACB" w:rsidRPr="00193F33" w:rsidRDefault="00526ACB" w:rsidP="00526ACB">
      <w:pPr>
        <w:pStyle w:val="a5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</w:rPr>
      </w:pPr>
      <w:r w:rsidRPr="00193F33">
        <w:rPr>
          <w:rFonts w:ascii="Times New Roman" w:hAnsi="Times New Roman" w:cs="Times New Roman"/>
        </w:rPr>
        <w:t>аргументировать свою точку зрения, спорить и отстаивать свою позицию не враждебным для оппонентов образом;</w:t>
      </w:r>
    </w:p>
    <w:p w:rsidR="00526ACB" w:rsidRDefault="00526ACB" w:rsidP="00526ACB">
      <w:pPr>
        <w:pStyle w:val="a5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</w:rPr>
      </w:pPr>
      <w:r w:rsidRPr="00193F33">
        <w:rPr>
          <w:rFonts w:ascii="Times New Roman" w:hAnsi="Times New Roman" w:cs="Times New Roman"/>
        </w:rPr>
        <w:t>адекватно  использовать  речевые  средства  для  решения  различных</w:t>
      </w:r>
      <w:r>
        <w:rPr>
          <w:rFonts w:ascii="Times New Roman" w:hAnsi="Times New Roman" w:cs="Times New Roman"/>
        </w:rPr>
        <w:t xml:space="preserve"> </w:t>
      </w:r>
      <w:r w:rsidRPr="00193F33">
        <w:rPr>
          <w:rFonts w:ascii="Times New Roman" w:hAnsi="Times New Roman" w:cs="Times New Roman"/>
        </w:rPr>
        <w:t>коммуникативных задач; владеть устной и письменной речью; строить</w:t>
      </w:r>
      <w:r>
        <w:rPr>
          <w:rFonts w:ascii="Times New Roman" w:hAnsi="Times New Roman" w:cs="Times New Roman"/>
        </w:rPr>
        <w:t xml:space="preserve"> </w:t>
      </w:r>
      <w:r w:rsidRPr="00193F33">
        <w:rPr>
          <w:rFonts w:ascii="Times New Roman" w:hAnsi="Times New Roman" w:cs="Times New Roman"/>
        </w:rPr>
        <w:t>монологическое контекстное высказывание;</w:t>
      </w:r>
    </w:p>
    <w:p w:rsidR="00526ACB" w:rsidRPr="00193F33" w:rsidRDefault="00526ACB" w:rsidP="00526ACB">
      <w:pPr>
        <w:pStyle w:val="a5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</w:rPr>
      </w:pPr>
      <w:r w:rsidRPr="00193F33">
        <w:rPr>
          <w:rFonts w:ascii="Times New Roman" w:hAnsi="Times New Roman" w:cs="Times New Roman"/>
        </w:rPr>
        <w:t>интерпретировать текст:</w:t>
      </w:r>
    </w:p>
    <w:p w:rsidR="00526ACB" w:rsidRPr="00193F33" w:rsidRDefault="00526ACB" w:rsidP="00526ACB">
      <w:pPr>
        <w:tabs>
          <w:tab w:val="left" w:pos="4588"/>
        </w:tabs>
        <w:spacing w:after="0" w:line="240" w:lineRule="auto"/>
        <w:rPr>
          <w:rFonts w:ascii="Times New Roman" w:hAnsi="Times New Roman" w:cs="Times New Roman"/>
        </w:rPr>
      </w:pPr>
      <w:r w:rsidRPr="00193F33">
        <w:rPr>
          <w:rFonts w:ascii="Times New Roman" w:hAnsi="Times New Roman" w:cs="Times New Roman"/>
        </w:rPr>
        <w:t>— сравнивать и противопоставлять заключённую в тексте информацию разного характера;</w:t>
      </w:r>
    </w:p>
    <w:p w:rsidR="00526ACB" w:rsidRPr="00193F33" w:rsidRDefault="00526ACB" w:rsidP="00526ACB">
      <w:pPr>
        <w:tabs>
          <w:tab w:val="left" w:pos="4588"/>
        </w:tabs>
        <w:spacing w:after="0" w:line="240" w:lineRule="auto"/>
        <w:rPr>
          <w:rFonts w:ascii="Times New Roman" w:hAnsi="Times New Roman" w:cs="Times New Roman"/>
        </w:rPr>
      </w:pPr>
      <w:r w:rsidRPr="00193F33">
        <w:rPr>
          <w:rFonts w:ascii="Times New Roman" w:hAnsi="Times New Roman" w:cs="Times New Roman"/>
        </w:rPr>
        <w:t>— обнаруживать в тексте доводы в подтверждение выдвинутых тезисов;</w:t>
      </w:r>
    </w:p>
    <w:p w:rsidR="00526ACB" w:rsidRPr="00193F33" w:rsidRDefault="00526ACB" w:rsidP="00526ACB">
      <w:pPr>
        <w:tabs>
          <w:tab w:val="left" w:pos="4588"/>
        </w:tabs>
        <w:spacing w:after="0" w:line="240" w:lineRule="auto"/>
        <w:rPr>
          <w:rFonts w:ascii="Times New Roman" w:hAnsi="Times New Roman" w:cs="Times New Roman"/>
        </w:rPr>
      </w:pPr>
      <w:r w:rsidRPr="00193F33">
        <w:rPr>
          <w:rFonts w:ascii="Times New Roman" w:hAnsi="Times New Roman" w:cs="Times New Roman"/>
        </w:rPr>
        <w:t>— делать выводы из сформулированных посылок;</w:t>
      </w:r>
    </w:p>
    <w:p w:rsidR="00526ACB" w:rsidRPr="00193F33" w:rsidRDefault="00526ACB" w:rsidP="00526ACB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193F33">
        <w:rPr>
          <w:rFonts w:ascii="Times New Roman" w:hAnsi="Times New Roman" w:cs="Times New Roman"/>
        </w:rPr>
        <w:t>— выводить заключение о намерении автора или главной мысли текста.</w:t>
      </w:r>
    </w:p>
    <w:p w:rsidR="00526ACB" w:rsidRDefault="00526ACB" w:rsidP="00526ACB">
      <w:pPr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D87C7F">
        <w:rPr>
          <w:rFonts w:ascii="Times New Roman" w:hAnsi="Times New Roman" w:cs="Times New Roman"/>
          <w:color w:val="000000"/>
          <w:sz w:val="24"/>
          <w:szCs w:val="24"/>
          <w:u w:val="single"/>
        </w:rPr>
        <w:t>Регулятивные:</w:t>
      </w:r>
    </w:p>
    <w:p w:rsidR="00526ACB" w:rsidRDefault="00526ACB" w:rsidP="00526ACB">
      <w:pPr>
        <w:pStyle w:val="a5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формирование </w:t>
      </w:r>
      <w:proofErr w:type="spellStart"/>
      <w:r>
        <w:rPr>
          <w:rFonts w:ascii="Times New Roman" w:hAnsi="Times New Roman" w:cs="Times New Roman"/>
        </w:rPr>
        <w:t>целеполагания</w:t>
      </w:r>
      <w:proofErr w:type="spellEnd"/>
      <w:r w:rsidRPr="00F23A3D">
        <w:rPr>
          <w:rFonts w:ascii="Times New Roman" w:hAnsi="Times New Roman" w:cs="Times New Roman"/>
        </w:rPr>
        <w:t xml:space="preserve">,  включая  постановку  новых  целей,  преобразование практической задачи </w:t>
      </w:r>
      <w:proofErr w:type="gramStart"/>
      <w:r w:rsidRPr="00F23A3D">
        <w:rPr>
          <w:rFonts w:ascii="Times New Roman" w:hAnsi="Times New Roman" w:cs="Times New Roman"/>
        </w:rPr>
        <w:t>в</w:t>
      </w:r>
      <w:proofErr w:type="gramEnd"/>
      <w:r w:rsidRPr="00F23A3D">
        <w:rPr>
          <w:rFonts w:ascii="Times New Roman" w:hAnsi="Times New Roman" w:cs="Times New Roman"/>
        </w:rPr>
        <w:t xml:space="preserve"> познавательную;</w:t>
      </w:r>
    </w:p>
    <w:p w:rsidR="00526ACB" w:rsidRDefault="00526ACB" w:rsidP="00526ACB">
      <w:pPr>
        <w:pStyle w:val="a5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</w:rPr>
      </w:pPr>
      <w:r w:rsidRPr="00F23A3D">
        <w:rPr>
          <w:rFonts w:ascii="Times New Roman" w:hAnsi="Times New Roman" w:cs="Times New Roman"/>
        </w:rPr>
        <w:t>учиться основам прогнозирования как предвидения будущих событий и развития процесса</w:t>
      </w:r>
      <w:r>
        <w:rPr>
          <w:rFonts w:ascii="Times New Roman" w:hAnsi="Times New Roman" w:cs="Times New Roman"/>
        </w:rPr>
        <w:t>;</w:t>
      </w:r>
    </w:p>
    <w:p w:rsidR="00526ACB" w:rsidRPr="00193F33" w:rsidRDefault="00526ACB" w:rsidP="00526ACB">
      <w:pPr>
        <w:pStyle w:val="a5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</w:rPr>
      </w:pPr>
      <w:r w:rsidRPr="00193F33">
        <w:rPr>
          <w:rFonts w:ascii="Times New Roman" w:hAnsi="Times New Roman" w:cs="Times New Roman"/>
        </w:rPr>
        <w:t>принимать решения в проблемной ситуации на основе переговоров;</w:t>
      </w:r>
    </w:p>
    <w:p w:rsidR="00526ACB" w:rsidRDefault="00526ACB" w:rsidP="00526ACB">
      <w:pPr>
        <w:pStyle w:val="a5"/>
        <w:ind w:left="0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D87C7F">
        <w:rPr>
          <w:rFonts w:ascii="Times New Roman" w:hAnsi="Times New Roman" w:cs="Times New Roman"/>
          <w:i/>
          <w:color w:val="000000"/>
          <w:sz w:val="24"/>
          <w:szCs w:val="24"/>
        </w:rPr>
        <w:t>Личностные:</w:t>
      </w:r>
    </w:p>
    <w:p w:rsidR="00526ACB" w:rsidRPr="00D87C7F" w:rsidRDefault="00526ACB" w:rsidP="00526ACB">
      <w:pPr>
        <w:pStyle w:val="a5"/>
        <w:numPr>
          <w:ilvl w:val="0"/>
          <w:numId w:val="4"/>
        </w:numPr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D87C7F">
        <w:rPr>
          <w:rFonts w:ascii="Times New Roman" w:hAnsi="Times New Roman" w:cs="Times New Roman"/>
        </w:rPr>
        <w:t xml:space="preserve">формирование ответственного отношения к учению, готовности и </w:t>
      </w:r>
      <w:proofErr w:type="gramStart"/>
      <w:r w:rsidRPr="00D87C7F">
        <w:rPr>
          <w:rFonts w:ascii="Times New Roman" w:hAnsi="Times New Roman" w:cs="Times New Roman"/>
        </w:rPr>
        <w:t>способности</w:t>
      </w:r>
      <w:proofErr w:type="gramEnd"/>
      <w:r w:rsidRPr="00D87C7F">
        <w:rPr>
          <w:rFonts w:ascii="Times New Roman" w:hAnsi="Times New Roman" w:cs="Times New Roman"/>
        </w:rPr>
        <w:t xml:space="preserve"> обучающихся к саморазвитию и самообразованию на основе мотивации к обучению и познанию</w:t>
      </w:r>
      <w:r>
        <w:rPr>
          <w:rFonts w:ascii="Times New Roman" w:hAnsi="Times New Roman" w:cs="Times New Roman"/>
        </w:rPr>
        <w:t>;</w:t>
      </w:r>
    </w:p>
    <w:p w:rsidR="00526ACB" w:rsidRPr="00526ACB" w:rsidRDefault="00526ACB" w:rsidP="00526ACB">
      <w:pPr>
        <w:pStyle w:val="a5"/>
        <w:numPr>
          <w:ilvl w:val="0"/>
          <w:numId w:val="4"/>
        </w:numPr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D87C7F">
        <w:rPr>
          <w:rFonts w:ascii="Times New Roman" w:hAnsi="Times New Roman" w:cs="Times New Roman"/>
        </w:rPr>
        <w:t>формирование коммуникативной компетентности в общении и сотрудничестве со сверстниками</w:t>
      </w:r>
      <w:r>
        <w:rPr>
          <w:rFonts w:ascii="Times New Roman" w:hAnsi="Times New Roman" w:cs="Times New Roman"/>
        </w:rPr>
        <w:t>;</w:t>
      </w:r>
    </w:p>
    <w:p w:rsidR="00526ACB" w:rsidRPr="00526ACB" w:rsidRDefault="00526ACB" w:rsidP="00526ACB">
      <w:pPr>
        <w:pStyle w:val="a5"/>
        <w:numPr>
          <w:ilvl w:val="0"/>
          <w:numId w:val="4"/>
        </w:numPr>
        <w:rPr>
          <w:rFonts w:ascii="Times New Roman" w:hAnsi="Times New Roman" w:cs="Times New Roman"/>
          <w:i/>
          <w:color w:val="000000"/>
        </w:rPr>
      </w:pPr>
      <w:r w:rsidRPr="00526ACB">
        <w:rPr>
          <w:rFonts w:ascii="Times New Roman" w:hAnsi="Times New Roman" w:cs="Times New Roman"/>
          <w:color w:val="000000" w:themeColor="text1"/>
        </w:rPr>
        <w:t>Убежденность в возможности познания природы, уважение к творцам науки и техники, отношение к физике как элементу общечеловеческой культуры;</w:t>
      </w:r>
    </w:p>
    <w:p w:rsidR="00526ACB" w:rsidRPr="00D87C7F" w:rsidRDefault="00526ACB" w:rsidP="00526ACB">
      <w:pPr>
        <w:pStyle w:val="a5"/>
        <w:spacing w:after="0"/>
        <w:rPr>
          <w:rFonts w:ascii="Times New Roman" w:hAnsi="Times New Roman" w:cs="Times New Roman"/>
          <w:i/>
          <w:color w:val="000000"/>
          <w:sz w:val="24"/>
          <w:szCs w:val="24"/>
        </w:rPr>
      </w:pPr>
    </w:p>
    <w:p w:rsidR="001A3753" w:rsidRPr="00526ACB" w:rsidRDefault="009A203A" w:rsidP="00150B1E">
      <w:pPr>
        <w:pStyle w:val="c5"/>
        <w:shd w:val="clear" w:color="auto" w:fill="FFFFFF"/>
        <w:spacing w:before="0" w:beforeAutospacing="0" w:after="0" w:afterAutospacing="0" w:line="360" w:lineRule="auto"/>
      </w:pPr>
      <w:r w:rsidRPr="00526ACB">
        <w:rPr>
          <w:rStyle w:val="c0"/>
          <w:bCs/>
          <w:color w:val="000000"/>
        </w:rPr>
        <w:t>Тип урока</w:t>
      </w:r>
      <w:r w:rsidR="00AD204B" w:rsidRPr="00526ACB">
        <w:rPr>
          <w:rStyle w:val="c0"/>
          <w:bCs/>
          <w:color w:val="000000"/>
        </w:rPr>
        <w:t>: комбинированный</w:t>
      </w:r>
    </w:p>
    <w:p w:rsidR="009A203A" w:rsidRDefault="009A203A" w:rsidP="009A203A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203A" w:rsidRDefault="009A203A" w:rsidP="009A203A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203A" w:rsidRDefault="009A203A" w:rsidP="009A203A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203A" w:rsidRDefault="009A203A" w:rsidP="009A203A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203A" w:rsidRDefault="009A203A" w:rsidP="009A203A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203A" w:rsidRDefault="009A203A" w:rsidP="009A203A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21AF3" w:rsidRDefault="00A21AF3" w:rsidP="00A21AF3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21AF3" w:rsidRDefault="00A21AF3" w:rsidP="00A21AF3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21AF3" w:rsidRDefault="00A21AF3" w:rsidP="00A21AF3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21AF3" w:rsidRDefault="00A21AF3" w:rsidP="00A21AF3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21AF3" w:rsidRDefault="00A21AF3" w:rsidP="00A21AF3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21AF3" w:rsidRDefault="00A21AF3" w:rsidP="00A21AF3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A203A" w:rsidRPr="00A21AF3" w:rsidRDefault="00374183" w:rsidP="00A21AF3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br/>
      </w:r>
      <w:r w:rsidR="009A203A" w:rsidRPr="00A21AF3">
        <w:rPr>
          <w:rFonts w:ascii="Times New Roman" w:hAnsi="Times New Roman" w:cs="Times New Roman"/>
          <w:b/>
          <w:sz w:val="28"/>
          <w:szCs w:val="28"/>
        </w:rPr>
        <w:t>Технологическая карта урока</w:t>
      </w:r>
    </w:p>
    <w:tbl>
      <w:tblPr>
        <w:tblStyle w:val="a3"/>
        <w:tblW w:w="10293" w:type="dxa"/>
        <w:tblInd w:w="-530" w:type="dxa"/>
        <w:tblLook w:val="04A0"/>
      </w:tblPr>
      <w:tblGrid>
        <w:gridCol w:w="2440"/>
        <w:gridCol w:w="5444"/>
        <w:gridCol w:w="2409"/>
      </w:tblGrid>
      <w:tr w:rsidR="005103D3" w:rsidTr="00A70AA4">
        <w:trPr>
          <w:trHeight w:val="446"/>
        </w:trPr>
        <w:tc>
          <w:tcPr>
            <w:tcW w:w="0" w:type="auto"/>
          </w:tcPr>
          <w:p w:rsidR="009A203A" w:rsidRPr="00A21AF3" w:rsidRDefault="009A203A" w:rsidP="00DB0AEA">
            <w:pPr>
              <w:rPr>
                <w:sz w:val="28"/>
                <w:szCs w:val="28"/>
              </w:rPr>
            </w:pPr>
            <w:r w:rsidRPr="00A21AF3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Этап урока</w:t>
            </w:r>
          </w:p>
          <w:p w:rsidR="009A203A" w:rsidRPr="00A21AF3" w:rsidRDefault="009A203A" w:rsidP="00DB0AE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0" w:type="auto"/>
          </w:tcPr>
          <w:p w:rsidR="009A203A" w:rsidRPr="00A21AF3" w:rsidRDefault="009A203A" w:rsidP="00DB0AEA">
            <w:pPr>
              <w:rPr>
                <w:sz w:val="28"/>
                <w:szCs w:val="28"/>
              </w:rPr>
            </w:pPr>
            <w:r w:rsidRPr="00A21AF3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Деятельность учителя</w:t>
            </w:r>
          </w:p>
          <w:p w:rsidR="009A203A" w:rsidRPr="00A21AF3" w:rsidRDefault="009A203A" w:rsidP="00DB0AE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0" w:type="auto"/>
          </w:tcPr>
          <w:p w:rsidR="009A203A" w:rsidRPr="00A21AF3" w:rsidRDefault="009A203A" w:rsidP="00DB0AEA">
            <w:pPr>
              <w:rPr>
                <w:sz w:val="28"/>
                <w:szCs w:val="28"/>
              </w:rPr>
            </w:pPr>
            <w:r w:rsidRPr="00A21AF3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Деятельность учащихся</w:t>
            </w:r>
          </w:p>
        </w:tc>
      </w:tr>
      <w:tr w:rsidR="005103D3" w:rsidTr="00A70AA4">
        <w:trPr>
          <w:trHeight w:val="446"/>
        </w:trPr>
        <w:tc>
          <w:tcPr>
            <w:tcW w:w="0" w:type="auto"/>
          </w:tcPr>
          <w:p w:rsidR="00F33794" w:rsidRDefault="00AD204B" w:rsidP="00A21AF3">
            <w:pPr>
              <w:spacing w:after="0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F33794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1.Орг. момент</w:t>
            </w:r>
          </w:p>
          <w:p w:rsidR="009A203A" w:rsidRPr="00F33794" w:rsidRDefault="00AD204B" w:rsidP="00A21AF3">
            <w:pPr>
              <w:spacing w:after="0"/>
              <w:rPr>
                <w:sz w:val="28"/>
                <w:szCs w:val="28"/>
              </w:rPr>
            </w:pPr>
            <w:r w:rsidRPr="00F33794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2мин</w:t>
            </w:r>
          </w:p>
        </w:tc>
        <w:tc>
          <w:tcPr>
            <w:tcW w:w="0" w:type="auto"/>
          </w:tcPr>
          <w:p w:rsidR="009A203A" w:rsidRPr="00F33794" w:rsidRDefault="00AD204B">
            <w:pPr>
              <w:rPr>
                <w:sz w:val="28"/>
                <w:szCs w:val="28"/>
              </w:rPr>
            </w:pPr>
            <w:r w:rsidRPr="00F33794">
              <w:rPr>
                <w:rFonts w:ascii="Times New Roman" w:hAnsi="Times New Roman" w:cs="Times New Roman"/>
                <w:sz w:val="28"/>
                <w:szCs w:val="28"/>
              </w:rPr>
              <w:t>Проверка организации рабочих мест.</w:t>
            </w:r>
          </w:p>
        </w:tc>
        <w:tc>
          <w:tcPr>
            <w:tcW w:w="0" w:type="auto"/>
          </w:tcPr>
          <w:p w:rsidR="009A203A" w:rsidRPr="00AD204B" w:rsidRDefault="00AD204B">
            <w:pPr>
              <w:rPr>
                <w:sz w:val="24"/>
                <w:szCs w:val="24"/>
              </w:rPr>
            </w:pPr>
            <w:r w:rsidRPr="00AD204B">
              <w:rPr>
                <w:rFonts w:ascii="Times New Roman" w:hAnsi="Times New Roman" w:cs="Times New Roman"/>
                <w:sz w:val="24"/>
                <w:szCs w:val="24"/>
              </w:rPr>
              <w:t>Самоконтроль готовности учащихся к уроку</w:t>
            </w:r>
          </w:p>
        </w:tc>
      </w:tr>
      <w:tr w:rsidR="005103D3" w:rsidTr="00A70AA4">
        <w:trPr>
          <w:trHeight w:val="446"/>
        </w:trPr>
        <w:tc>
          <w:tcPr>
            <w:tcW w:w="0" w:type="auto"/>
          </w:tcPr>
          <w:p w:rsidR="009A203A" w:rsidRPr="00146D1A" w:rsidRDefault="00C8072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46D1A">
              <w:rPr>
                <w:rFonts w:ascii="Times New Roman" w:hAnsi="Times New Roman" w:cs="Times New Roman"/>
                <w:b/>
                <w:sz w:val="28"/>
                <w:szCs w:val="28"/>
              </w:rPr>
              <w:t>2.</w:t>
            </w:r>
            <w:r w:rsidR="00D9533B" w:rsidRPr="00146D1A">
              <w:rPr>
                <w:rFonts w:ascii="Times New Roman" w:hAnsi="Times New Roman" w:cs="Times New Roman"/>
                <w:b/>
                <w:sz w:val="28"/>
                <w:szCs w:val="28"/>
              </w:rPr>
              <w:t>Актуализация знани</w:t>
            </w:r>
            <w:r w:rsidR="00C20123" w:rsidRPr="00146D1A">
              <w:rPr>
                <w:rFonts w:ascii="Times New Roman" w:hAnsi="Times New Roman" w:cs="Times New Roman"/>
                <w:b/>
                <w:sz w:val="28"/>
                <w:szCs w:val="28"/>
              </w:rPr>
              <w:t>й</w:t>
            </w:r>
          </w:p>
          <w:p w:rsidR="00C20123" w:rsidRDefault="00C201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20123" w:rsidRDefault="00C201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20123" w:rsidRDefault="00C201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20123" w:rsidRDefault="00C201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20123" w:rsidRDefault="00C201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20123" w:rsidRDefault="00C201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20123" w:rsidRDefault="00C201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20123" w:rsidRDefault="00C201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20123" w:rsidRDefault="00C201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20123" w:rsidRDefault="00C201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20123" w:rsidRDefault="00C201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6D1A" w:rsidRDefault="00146D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20123" w:rsidRPr="00146D1A" w:rsidRDefault="00C2012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46D1A">
              <w:rPr>
                <w:rFonts w:ascii="Times New Roman" w:hAnsi="Times New Roman" w:cs="Times New Roman"/>
                <w:b/>
                <w:sz w:val="28"/>
                <w:szCs w:val="28"/>
              </w:rPr>
              <w:t>3. Изучение нового материала</w:t>
            </w:r>
            <w:r w:rsidR="00146D1A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  <w:p w:rsidR="005103D3" w:rsidRDefault="005103D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03D3" w:rsidRDefault="005103D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03D3" w:rsidRDefault="005103D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03D3" w:rsidRDefault="005103D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03D3" w:rsidRDefault="005103D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03D3" w:rsidRDefault="005103D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03D3" w:rsidRDefault="005103D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03D3" w:rsidRDefault="005103D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03D3" w:rsidRDefault="005103D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03D3" w:rsidRDefault="005103D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03D3" w:rsidRDefault="005103D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03D3" w:rsidRDefault="005103D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03D3" w:rsidRDefault="005103D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03D3" w:rsidRDefault="005103D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03D3" w:rsidRDefault="005103D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03D3" w:rsidRDefault="005103D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03D3" w:rsidRDefault="005103D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03D3" w:rsidRDefault="005103D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03D3" w:rsidRDefault="005103D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103D3" w:rsidRDefault="005103D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362D" w:rsidRDefault="008836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362D" w:rsidRDefault="008836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362D" w:rsidRDefault="008836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8362D" w:rsidRDefault="0088362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6D1A" w:rsidRDefault="00146D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6D1A" w:rsidRDefault="00146D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46D1A" w:rsidRDefault="00146D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3794" w:rsidRDefault="00F3379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33794" w:rsidRDefault="00F3379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F33794" w:rsidRDefault="00F3379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6057A" w:rsidRDefault="0056057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6057A" w:rsidRDefault="0056057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857A2" w:rsidRDefault="00E857A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1A0080" w:rsidRDefault="001A008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1A0080" w:rsidRDefault="001A008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1A0080" w:rsidRDefault="001A008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67A6" w:rsidRDefault="004167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167A6" w:rsidRDefault="004167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103D3" w:rsidRDefault="005103D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46D1A">
              <w:rPr>
                <w:rFonts w:ascii="Times New Roman" w:hAnsi="Times New Roman" w:cs="Times New Roman"/>
                <w:b/>
                <w:sz w:val="28"/>
                <w:szCs w:val="28"/>
              </w:rPr>
              <w:t>4.Закрепление изученного материала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55099A" w:rsidRDefault="0055099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5099A" w:rsidRDefault="0055099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24D23" w:rsidRDefault="00424D2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24D23" w:rsidRDefault="00424D2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24D23" w:rsidRDefault="00424D2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24D23" w:rsidRDefault="00424D2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24D23" w:rsidRDefault="00424D2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24D23" w:rsidRDefault="00424D2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24D23" w:rsidRDefault="00424D2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24D23" w:rsidRDefault="00424D2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24D23" w:rsidRDefault="00424D2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24D23" w:rsidRDefault="00424D2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24D23" w:rsidRDefault="00424D2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24D23" w:rsidRDefault="00424D2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24D23" w:rsidRDefault="00424D2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24D23" w:rsidRDefault="00424D2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5099A" w:rsidRPr="00146D1A" w:rsidRDefault="0055099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46D1A">
              <w:rPr>
                <w:rFonts w:ascii="Times New Roman" w:hAnsi="Times New Roman" w:cs="Times New Roman"/>
                <w:b/>
                <w:sz w:val="28"/>
                <w:szCs w:val="28"/>
              </w:rPr>
              <w:t>5.Домашнее задание.</w:t>
            </w:r>
          </w:p>
          <w:p w:rsidR="0055099A" w:rsidRDefault="0055099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5099A" w:rsidRPr="00F80B7D" w:rsidRDefault="0055099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46D1A">
              <w:rPr>
                <w:rFonts w:ascii="Times New Roman" w:hAnsi="Times New Roman" w:cs="Times New Roman"/>
                <w:b/>
                <w:sz w:val="28"/>
                <w:szCs w:val="28"/>
              </w:rPr>
              <w:t>6.Рефлексия.</w:t>
            </w:r>
          </w:p>
        </w:tc>
        <w:tc>
          <w:tcPr>
            <w:tcW w:w="0" w:type="auto"/>
          </w:tcPr>
          <w:p w:rsidR="00AF696C" w:rsidRDefault="00D9533B" w:rsidP="002765B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70AA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1.Какую тему мы и</w:t>
            </w:r>
            <w:r w:rsidR="00381188">
              <w:rPr>
                <w:rFonts w:ascii="Times New Roman" w:hAnsi="Times New Roman" w:cs="Times New Roman"/>
                <w:sz w:val="28"/>
                <w:szCs w:val="28"/>
              </w:rPr>
              <w:t>зучаем?</w:t>
            </w:r>
            <w:r w:rsidR="00381188">
              <w:rPr>
                <w:rFonts w:ascii="Times New Roman" w:hAnsi="Times New Roman" w:cs="Times New Roman"/>
                <w:sz w:val="28"/>
                <w:szCs w:val="28"/>
              </w:rPr>
              <w:br/>
              <w:t>2.Фронтальный опрос:</w:t>
            </w:r>
            <w:r w:rsidR="002765B4" w:rsidRPr="00A70AA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="005679F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С</w:t>
            </w:r>
            <w:r w:rsidR="00590E43" w:rsidRPr="00A70AA4">
              <w:rPr>
                <w:rFonts w:ascii="Times New Roman" w:hAnsi="Times New Roman" w:cs="Times New Roman"/>
                <w:b/>
                <w:sz w:val="28"/>
                <w:szCs w:val="28"/>
              </w:rPr>
              <w:t>лайд</w:t>
            </w:r>
            <w:r w:rsidR="005679F0">
              <w:rPr>
                <w:rFonts w:ascii="Times New Roman" w:hAnsi="Times New Roman" w:cs="Times New Roman"/>
                <w:b/>
                <w:sz w:val="28"/>
                <w:szCs w:val="28"/>
              </w:rPr>
              <w:t>ы 3,4</w:t>
            </w:r>
          </w:p>
          <w:p w:rsidR="00C3199E" w:rsidRPr="00AF696C" w:rsidRDefault="004167A6" w:rsidP="00AF696C">
            <w:pPr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AF696C">
              <w:rPr>
                <w:rFonts w:ascii="Times New Roman" w:hAnsi="Times New Roman" w:cs="Times New Roman"/>
                <w:bCs/>
                <w:sz w:val="24"/>
                <w:szCs w:val="24"/>
              </w:rPr>
              <w:t>Какие явления, указывающие на существование выталкивающей силы, известны вам?</w:t>
            </w:r>
          </w:p>
          <w:p w:rsidR="00C3199E" w:rsidRPr="00AF696C" w:rsidRDefault="004167A6" w:rsidP="00AF696C">
            <w:pPr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AF696C">
              <w:rPr>
                <w:rFonts w:ascii="Times New Roman" w:hAnsi="Times New Roman" w:cs="Times New Roman"/>
                <w:bCs/>
                <w:sz w:val="24"/>
                <w:szCs w:val="24"/>
              </w:rPr>
              <w:t>Какой вы знаете опыт, с помощью которого можно определить значение архимедовой силы?</w:t>
            </w:r>
          </w:p>
          <w:p w:rsidR="00C3199E" w:rsidRPr="00AF696C" w:rsidRDefault="004167A6" w:rsidP="00AF696C">
            <w:pPr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AF696C">
              <w:rPr>
                <w:rFonts w:ascii="Times New Roman" w:hAnsi="Times New Roman" w:cs="Times New Roman"/>
                <w:bCs/>
                <w:sz w:val="24"/>
                <w:szCs w:val="24"/>
              </w:rPr>
              <w:t>Одинакова ли выталкивающая сила, с которой жидкость действует на погруженные в нее стальной шарик и стальную пластину одной и той же массы?</w:t>
            </w:r>
            <w:r w:rsidRPr="00AF69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C3199E" w:rsidRPr="00AF696C" w:rsidRDefault="004167A6" w:rsidP="00AF696C">
            <w:pPr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AF696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Почему одни тела плавают, а другие тонут? Почему гвоздь тонет в воде, а огромный корабль плавает? </w:t>
            </w:r>
          </w:p>
          <w:p w:rsidR="00AF696C" w:rsidRPr="00AF696C" w:rsidRDefault="00AF696C" w:rsidP="00AF696C">
            <w:pPr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AF696C">
              <w:rPr>
                <w:rFonts w:ascii="Times New Roman" w:hAnsi="Times New Roman" w:cs="Times New Roman"/>
                <w:bCs/>
                <w:sz w:val="24"/>
                <w:szCs w:val="24"/>
              </w:rPr>
              <w:t>Сформулируйте  закон Архимеда.</w:t>
            </w:r>
          </w:p>
          <w:p w:rsidR="002726A0" w:rsidRDefault="00D9533B" w:rsidP="002765B4">
            <w:pPr>
              <w:rPr>
                <w:rStyle w:val="c43"/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</w:pPr>
            <w:r w:rsidRPr="00A70AA4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="002726A0">
              <w:rPr>
                <w:rStyle w:val="c43"/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3.</w:t>
            </w:r>
            <w:r w:rsidR="002726A0" w:rsidRPr="00AF696C">
              <w:rPr>
                <w:rStyle w:val="c43"/>
                <w:rFonts w:ascii="Times New Roman" w:hAnsi="Times New Roman" w:cs="Times New Roman"/>
                <w:i/>
                <w:color w:val="222222"/>
                <w:sz w:val="28"/>
                <w:szCs w:val="28"/>
                <w:shd w:val="clear" w:color="auto" w:fill="FFFFFF"/>
              </w:rPr>
              <w:t>Проблемный вопрос.</w:t>
            </w:r>
          </w:p>
          <w:p w:rsidR="002726A0" w:rsidRDefault="002726A0" w:rsidP="002765B4">
            <w:pPr>
              <w:rPr>
                <w:rStyle w:val="c43"/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</w:pPr>
            <w:r>
              <w:rPr>
                <w:rStyle w:val="c43"/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Перед вами аквариум с водой. Из алюминиевой фольги одного размера, а значит и массы изготовлены кораблик и квадратик. Что с ними произойдет, если я их опущу в воду? Осуществим этот опыт. Объясните полученный резул</w:t>
            </w:r>
            <w:r w:rsidR="004364EF">
              <w:rPr>
                <w:rStyle w:val="c43"/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ь</w:t>
            </w:r>
            <w:r>
              <w:rPr>
                <w:rStyle w:val="c43"/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тат.</w:t>
            </w:r>
          </w:p>
          <w:p w:rsidR="004364EF" w:rsidRDefault="004364EF" w:rsidP="002765B4">
            <w:pPr>
              <w:rPr>
                <w:rStyle w:val="c43"/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</w:pPr>
            <w:r>
              <w:rPr>
                <w:rStyle w:val="c43"/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Три сосуда с жидкостями. В них опущено одно и тоже тело- куриное яйцо. В одном сосуде яйцо тонет, в другом плавает в середине жидкости, а в третьем на поверхности. Почему?</w:t>
            </w:r>
          </w:p>
          <w:p w:rsidR="0088362D" w:rsidRDefault="0088362D" w:rsidP="002765B4">
            <w:pPr>
              <w:rPr>
                <w:rStyle w:val="c43"/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</w:pPr>
          </w:p>
          <w:p w:rsidR="00D034FB" w:rsidRDefault="00D034FB" w:rsidP="002765B4">
            <w:pPr>
              <w:rPr>
                <w:rStyle w:val="c43"/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</w:pPr>
            <w:r>
              <w:rPr>
                <w:rStyle w:val="c43"/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lastRenderedPageBreak/>
              <w:t>4.Что же мы должны выяснить на уроке?</w:t>
            </w:r>
          </w:p>
          <w:p w:rsidR="00AF696C" w:rsidRDefault="00D034FB" w:rsidP="002765B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Style w:val="c43"/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Записываем тему урока в тетрадь.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  <w:r w:rsidRPr="00A70AA4">
              <w:rPr>
                <w:rFonts w:ascii="Times New Roman" w:hAnsi="Times New Roman" w:cs="Times New Roman"/>
                <w:b/>
                <w:sz w:val="28"/>
                <w:szCs w:val="28"/>
              </w:rPr>
              <w:t>лайд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ы 5,6</w:t>
            </w:r>
          </w:p>
          <w:p w:rsidR="00AF696C" w:rsidRDefault="00AF696C" w:rsidP="002765B4">
            <w:r w:rsidRPr="001B7DB6">
              <w:object w:dxaOrig="7205" w:dyaOrig="540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66.5pt;height:125.25pt" o:ole="">
                  <v:imagedata r:id="rId6" o:title=""/>
                </v:shape>
                <o:OLEObject Type="Embed" ProgID="PowerPoint.Slide.12" ShapeID="_x0000_i1025" DrawAspect="Content" ObjectID="_1716105179" r:id="rId7"/>
              </w:object>
            </w:r>
          </w:p>
          <w:p w:rsidR="00146D1A" w:rsidRDefault="00AF696C" w:rsidP="002765B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B7DB6">
              <w:object w:dxaOrig="7205" w:dyaOrig="5400">
                <v:shape id="_x0000_i1026" type="#_x0000_t75" style="width:165pt;height:124.5pt" o:ole="">
                  <v:imagedata r:id="rId8" o:title=""/>
                </v:shape>
                <o:OLEObject Type="Embed" ProgID="PowerPoint.Slide.12" ShapeID="_x0000_i1026" DrawAspect="Content" ObjectID="_1716105180" r:id="rId9"/>
              </w:object>
            </w:r>
            <w:r w:rsidR="00D9533B" w:rsidRPr="00A70AA4">
              <w:rPr>
                <w:rStyle w:val="c43"/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br/>
            </w:r>
            <w:r w:rsidR="00D034FB">
              <w:rPr>
                <w:rFonts w:ascii="Times New Roman" w:hAnsi="Times New Roman" w:cs="Times New Roman"/>
                <w:sz w:val="28"/>
                <w:szCs w:val="28"/>
              </w:rPr>
              <w:t>Сформулируйте условия плавания тел, на основе сравнения архимедовой силы и силы тяжести.</w:t>
            </w:r>
          </w:p>
          <w:p w:rsidR="00AF696C" w:rsidRDefault="007A2E73" w:rsidP="002765B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Задание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proofErr w:type="gramEnd"/>
            <w:r w:rsidR="0056057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</w:t>
            </w:r>
            <w:r w:rsidR="00150B1E">
              <w:rPr>
                <w:rFonts w:ascii="Times New Roman" w:hAnsi="Times New Roman" w:cs="Times New Roman"/>
                <w:b/>
                <w:sz w:val="28"/>
                <w:szCs w:val="28"/>
              </w:rPr>
              <w:t>С</w:t>
            </w:r>
            <w:r w:rsidR="00D9533B" w:rsidRPr="00A70AA4">
              <w:rPr>
                <w:rFonts w:ascii="Times New Roman" w:hAnsi="Times New Roman" w:cs="Times New Roman"/>
                <w:b/>
                <w:sz w:val="28"/>
                <w:szCs w:val="28"/>
              </w:rPr>
              <w:t>лайд</w:t>
            </w:r>
            <w:r w:rsidR="00D034F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7 «Физический эксперимент»</w:t>
            </w:r>
          </w:p>
          <w:p w:rsidR="007A2E73" w:rsidRDefault="00AF696C" w:rsidP="002765B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B7DB6">
              <w:object w:dxaOrig="7205" w:dyaOrig="5400">
                <v:shape id="_x0000_i1027" type="#_x0000_t75" style="width:164.25pt;height:123.75pt" o:ole="">
                  <v:imagedata r:id="rId10" o:title=""/>
                </v:shape>
                <o:OLEObject Type="Embed" ProgID="PowerPoint.Slide.12" ShapeID="_x0000_i1027" DrawAspect="Content" ObjectID="_1716105181" r:id="rId11"/>
              </w:object>
            </w:r>
            <w:r w:rsidR="007A2E73">
              <w:rPr>
                <w:rFonts w:ascii="Times New Roman" w:hAnsi="Times New Roman" w:cs="Times New Roman"/>
                <w:b/>
                <w:sz w:val="28"/>
                <w:szCs w:val="28"/>
              </w:rPr>
              <w:br/>
            </w:r>
            <w:r w:rsidR="002765B4" w:rsidRPr="00A70AA4">
              <w:rPr>
                <w:rFonts w:ascii="Times New Roman" w:hAnsi="Times New Roman" w:cs="Times New Roman"/>
                <w:b/>
                <w:sz w:val="28"/>
                <w:szCs w:val="28"/>
              </w:rPr>
              <w:br/>
            </w:r>
            <w:r w:rsidR="007A2E73">
              <w:rPr>
                <w:rFonts w:ascii="Times New Roman" w:hAnsi="Times New Roman" w:cs="Times New Roman"/>
                <w:b/>
                <w:sz w:val="28"/>
                <w:szCs w:val="28"/>
              </w:rPr>
              <w:t>Задание</w:t>
            </w:r>
            <w:r w:rsidR="00E6071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7A2E7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2. </w:t>
            </w:r>
            <w:r w:rsidR="007A2E73">
              <w:rPr>
                <w:rFonts w:ascii="Times New Roman" w:hAnsi="Times New Roman" w:cs="Times New Roman"/>
                <w:sz w:val="28"/>
                <w:szCs w:val="28"/>
              </w:rPr>
              <w:t>На основании полученных выводов, заполните таблицу в тетради.</w:t>
            </w:r>
          </w:p>
          <w:p w:rsidR="005E3A6D" w:rsidRPr="00E857A2" w:rsidRDefault="005A2795" w:rsidP="002765B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57A2">
              <w:rPr>
                <w:rFonts w:ascii="Times New Roman" w:hAnsi="Times New Roman" w:cs="Times New Roman"/>
                <w:b/>
                <w:sz w:val="28"/>
                <w:szCs w:val="28"/>
              </w:rPr>
              <w:t>Слайды 8-9</w:t>
            </w:r>
          </w:p>
          <w:p w:rsidR="007A2E73" w:rsidRDefault="007A2E73" w:rsidP="002765B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Выводы, полученные экспериментально</w:t>
            </w:r>
            <w:r w:rsidR="00F80B7D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объясним теоретически, т. е. докажем математически.</w:t>
            </w:r>
          </w:p>
          <w:p w:rsidR="001A0080" w:rsidRPr="001A0080" w:rsidRDefault="001A0080" w:rsidP="002765B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Слайды 10-14</w:t>
            </w:r>
          </w:p>
          <w:p w:rsidR="007A2E73" w:rsidRDefault="00C20123" w:rsidP="002765B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Можно ли заставить плавать тело, изготовленное из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материала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плотность которого больше плотности воды?</w:t>
            </w:r>
          </w:p>
          <w:p w:rsidR="002765B4" w:rsidRDefault="00C20123" w:rsidP="002765B4">
            <w:pPr>
              <w:rPr>
                <w:rFonts w:ascii="Times New Roman" w:hAnsi="Times New Roman" w:cs="Times New Roman"/>
                <w:color w:val="181818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Задание3. </w:t>
            </w:r>
            <w:r w:rsidR="00D9533B" w:rsidRPr="00A70AA4">
              <w:rPr>
                <w:rFonts w:ascii="Times New Roman" w:hAnsi="Times New Roman" w:cs="Times New Roman"/>
                <w:sz w:val="28"/>
                <w:szCs w:val="28"/>
              </w:rPr>
              <w:t>Внимательно прочитайте  текст.   Дайте развернутый ответ на вопрос</w:t>
            </w:r>
            <w:proofErr w:type="gramStart"/>
            <w:r w:rsidR="00D9533B" w:rsidRPr="00A70AA4">
              <w:rPr>
                <w:rFonts w:ascii="Times New Roman" w:hAnsi="Times New Roman" w:cs="Times New Roman"/>
                <w:sz w:val="28"/>
                <w:szCs w:val="28"/>
              </w:rPr>
              <w:t>ы(</w:t>
            </w:r>
            <w:proofErr w:type="gramEnd"/>
            <w:r w:rsidR="00D9533B" w:rsidRPr="00A70AA4">
              <w:rPr>
                <w:rFonts w:ascii="Times New Roman" w:hAnsi="Times New Roman" w:cs="Times New Roman"/>
                <w:sz w:val="28"/>
                <w:szCs w:val="28"/>
              </w:rPr>
              <w:t>лист</w:t>
            </w:r>
            <w:r w:rsidR="00590E43" w:rsidRPr="00A70AA4">
              <w:rPr>
                <w:rFonts w:ascii="Times New Roman" w:hAnsi="Times New Roman" w:cs="Times New Roman"/>
                <w:sz w:val="28"/>
                <w:szCs w:val="28"/>
              </w:rPr>
              <w:t xml:space="preserve"> стекстом и заданием </w:t>
            </w:r>
            <w:r w:rsidR="00D9533B" w:rsidRPr="00A70AA4">
              <w:rPr>
                <w:rFonts w:ascii="Times New Roman" w:hAnsi="Times New Roman" w:cs="Times New Roman"/>
                <w:sz w:val="28"/>
                <w:szCs w:val="28"/>
              </w:rPr>
              <w:t xml:space="preserve"> на столах)</w:t>
            </w:r>
            <w:r w:rsidR="00D73F08">
              <w:rPr>
                <w:rFonts w:ascii="Times New Roman" w:hAnsi="Times New Roman" w:cs="Times New Roman"/>
                <w:color w:val="181818"/>
                <w:sz w:val="28"/>
                <w:szCs w:val="28"/>
              </w:rPr>
              <w:t>текста</w:t>
            </w:r>
            <w:r w:rsidR="005B4195">
              <w:rPr>
                <w:rFonts w:ascii="Times New Roman" w:hAnsi="Times New Roman" w:cs="Times New Roman"/>
                <w:color w:val="181818"/>
                <w:sz w:val="28"/>
                <w:szCs w:val="28"/>
              </w:rPr>
              <w:t>: …У большинства рыб есть плавательный пузырь</w:t>
            </w:r>
            <w:proofErr w:type="gramStart"/>
            <w:r w:rsidR="005B4195">
              <w:rPr>
                <w:rFonts w:ascii="Times New Roman" w:hAnsi="Times New Roman" w:cs="Times New Roman"/>
                <w:color w:val="181818"/>
                <w:sz w:val="28"/>
                <w:szCs w:val="28"/>
              </w:rPr>
              <w:t xml:space="preserve"> … П</w:t>
            </w:r>
            <w:proofErr w:type="gramEnd"/>
            <w:r w:rsidR="005B4195">
              <w:rPr>
                <w:rFonts w:ascii="Times New Roman" w:hAnsi="Times New Roman" w:cs="Times New Roman"/>
                <w:color w:val="181818"/>
                <w:sz w:val="28"/>
                <w:szCs w:val="28"/>
              </w:rPr>
              <w:t>очему рыбы могут сохранять положения равновесия на разной глубине?</w:t>
            </w:r>
          </w:p>
          <w:p w:rsidR="005B4195" w:rsidRPr="00A70AA4" w:rsidRDefault="005B4195" w:rsidP="002765B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181818"/>
                <w:sz w:val="28"/>
                <w:szCs w:val="28"/>
              </w:rPr>
              <w:t>…Знаменитый «Титаник</w:t>
            </w:r>
            <w:r w:rsidR="0056057A">
              <w:rPr>
                <w:rFonts w:ascii="Times New Roman" w:hAnsi="Times New Roman" w:cs="Times New Roman"/>
                <w:color w:val="181818"/>
                <w:sz w:val="28"/>
                <w:szCs w:val="28"/>
              </w:rPr>
              <w:t>»</w:t>
            </w:r>
            <w:r>
              <w:rPr>
                <w:rFonts w:ascii="Times New Roman" w:hAnsi="Times New Roman" w:cs="Times New Roman"/>
                <w:color w:val="181818"/>
                <w:sz w:val="28"/>
                <w:szCs w:val="28"/>
              </w:rPr>
              <w:t xml:space="preserve"> имел водоизмещение 46300тонн. Если из водоизмещения судна вычесть его массу в ненагруженном состоянии, то получим </w:t>
            </w:r>
            <w:r w:rsidR="00D73F08">
              <w:rPr>
                <w:rFonts w:ascii="Times New Roman" w:hAnsi="Times New Roman" w:cs="Times New Roman"/>
                <w:color w:val="181818"/>
                <w:sz w:val="28"/>
                <w:szCs w:val="28"/>
              </w:rPr>
              <w:t>максимальную массу груза, которую можно перевозить на данном судне. … Что такое грузоподъемность судна?</w:t>
            </w:r>
          </w:p>
          <w:p w:rsidR="00146D1A" w:rsidRDefault="00D73F08" w:rsidP="002765B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Физминутка</w:t>
            </w:r>
            <w:proofErr w:type="spell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  <w:p w:rsidR="00D73F08" w:rsidRDefault="005103D3" w:rsidP="002765B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Слад 15. Воздухоплавание.</w:t>
            </w:r>
          </w:p>
          <w:p w:rsidR="0074649D" w:rsidRDefault="0074649D" w:rsidP="002765B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E48F6">
              <w:object w:dxaOrig="7205" w:dyaOrig="5400">
                <v:shape id="_x0000_i1028" type="#_x0000_t75" style="width:163.5pt;height:123pt" o:ole="">
                  <v:imagedata r:id="rId12" o:title=""/>
                </v:shape>
                <o:OLEObject Type="Embed" ProgID="PowerPoint.Slide.12" ShapeID="_x0000_i1028" DrawAspect="Content" ObjectID="_1716105182" r:id="rId13"/>
              </w:object>
            </w:r>
          </w:p>
          <w:p w:rsidR="0056057A" w:rsidRDefault="0055099A" w:rsidP="002765B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Решение задач. Слад 16,17,18</w:t>
            </w:r>
          </w:p>
          <w:p w:rsidR="00664F9A" w:rsidRDefault="0055099A" w:rsidP="002765B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Слад 1</w:t>
            </w:r>
            <w:r w:rsidR="00664F9A"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  <w:p w:rsidR="0055099A" w:rsidRPr="0056057A" w:rsidRDefault="0055099A" w:rsidP="002765B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057A">
              <w:rPr>
                <w:rFonts w:ascii="Times New Roman" w:hAnsi="Times New Roman" w:cs="Times New Roman"/>
                <w:sz w:val="28"/>
                <w:szCs w:val="28"/>
              </w:rPr>
              <w:t>Пункт 39. Задачи учебника №7.3, 7.4, 7.5</w:t>
            </w:r>
          </w:p>
          <w:p w:rsidR="007F3C24" w:rsidRDefault="00664F9A" w:rsidP="007F3C2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Слад 20</w:t>
            </w:r>
            <w:r w:rsidR="007F3C24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  <w:p w:rsidR="00494248" w:rsidRPr="00494248" w:rsidRDefault="00494248" w:rsidP="00494248">
            <w:pPr>
              <w:pStyle w:val="a4"/>
              <w:kinsoku w:val="0"/>
              <w:overflowPunct w:val="0"/>
              <w:spacing w:before="0" w:beforeAutospacing="0" w:after="0" w:afterAutospacing="0"/>
              <w:textAlignment w:val="baseline"/>
              <w:rPr>
                <w:bCs/>
                <w:kern w:val="24"/>
                <w:sz w:val="28"/>
                <w:szCs w:val="28"/>
              </w:rPr>
            </w:pPr>
            <w:r w:rsidRPr="00494248">
              <w:rPr>
                <w:bCs/>
                <w:kern w:val="24"/>
                <w:sz w:val="28"/>
                <w:szCs w:val="28"/>
              </w:rPr>
              <w:t xml:space="preserve">Нарисуйте смайлик на той глубине, </w:t>
            </w:r>
          </w:p>
          <w:p w:rsidR="00494248" w:rsidRPr="00494248" w:rsidRDefault="00494248" w:rsidP="00494248">
            <w:pPr>
              <w:pStyle w:val="a4"/>
              <w:kinsoku w:val="0"/>
              <w:overflowPunct w:val="0"/>
              <w:spacing w:before="0" w:beforeAutospacing="0" w:after="0" w:afterAutospacing="0"/>
              <w:textAlignment w:val="baseline"/>
              <w:rPr>
                <w:bCs/>
                <w:kern w:val="24"/>
                <w:sz w:val="28"/>
                <w:szCs w:val="28"/>
              </w:rPr>
            </w:pPr>
            <w:r w:rsidRPr="00494248">
              <w:rPr>
                <w:bCs/>
                <w:kern w:val="24"/>
                <w:sz w:val="28"/>
                <w:szCs w:val="28"/>
              </w:rPr>
              <w:t>которая соответствовала бы глубине</w:t>
            </w:r>
          </w:p>
          <w:p w:rsidR="00494248" w:rsidRDefault="00494248" w:rsidP="00494248">
            <w:pPr>
              <w:pStyle w:val="a4"/>
              <w:kinsoku w:val="0"/>
              <w:overflowPunct w:val="0"/>
              <w:spacing w:before="0" w:beforeAutospacing="0" w:after="0" w:afterAutospacing="0"/>
              <w:textAlignment w:val="baseline"/>
              <w:rPr>
                <w:rFonts w:ascii="Arial" w:hAnsi="Arial"/>
                <w:bCs/>
                <w:kern w:val="24"/>
                <w:sz w:val="40"/>
                <w:szCs w:val="40"/>
              </w:rPr>
            </w:pPr>
            <w:r w:rsidRPr="00494248">
              <w:rPr>
                <w:bCs/>
                <w:kern w:val="24"/>
                <w:sz w:val="28"/>
                <w:szCs w:val="28"/>
              </w:rPr>
              <w:t>вашего погружения в сегодняшнийурок</w:t>
            </w:r>
            <w:r>
              <w:rPr>
                <w:bCs/>
                <w:kern w:val="24"/>
                <w:sz w:val="28"/>
                <w:szCs w:val="28"/>
              </w:rPr>
              <w:t>.</w:t>
            </w:r>
          </w:p>
          <w:p w:rsidR="007F3C24" w:rsidRPr="0055099A" w:rsidRDefault="007F3C24" w:rsidP="002765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:rsidR="009A203A" w:rsidRDefault="009A203A"/>
          <w:p w:rsidR="002765B4" w:rsidRPr="005679F0" w:rsidRDefault="005679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Отвечают на вопросы.</w:t>
            </w:r>
          </w:p>
          <w:p w:rsidR="002765B4" w:rsidRDefault="002765B4"/>
          <w:p w:rsidR="00F33794" w:rsidRDefault="00F33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696C" w:rsidRDefault="00AF69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696C" w:rsidRDefault="00AF69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696C" w:rsidRDefault="00AF69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696C" w:rsidRDefault="00AF69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696C" w:rsidRDefault="00AF69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696C" w:rsidRDefault="00AF69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696C" w:rsidRDefault="00AF69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696C" w:rsidRDefault="00AF69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696C" w:rsidRDefault="00AF69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696C" w:rsidRDefault="00AF69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696C" w:rsidRDefault="00AF69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765B4" w:rsidRPr="002765B4" w:rsidRDefault="004364E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Высказывают предположения о разных объемах тел.</w:t>
            </w:r>
          </w:p>
          <w:p w:rsidR="002765B4" w:rsidRPr="002765B4" w:rsidRDefault="002765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765B4" w:rsidRPr="002765B4" w:rsidRDefault="002765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3794" w:rsidRDefault="00F33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364EF" w:rsidRDefault="004364E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Высказывают предположения о разной плотности жидкостей, налитой в сосудах.</w:t>
            </w:r>
          </w:p>
          <w:p w:rsidR="0088362D" w:rsidRDefault="0088362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362D" w:rsidRDefault="0088362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364EF" w:rsidRDefault="00D034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Формулируют тему, записывают ее в тетрадь.</w:t>
            </w:r>
          </w:p>
          <w:p w:rsidR="00F33794" w:rsidRDefault="00F33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696C" w:rsidRDefault="00AF69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696C" w:rsidRDefault="00AF69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696C" w:rsidRDefault="00AF69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696C" w:rsidRDefault="00AF69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696C" w:rsidRDefault="00AF69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696C" w:rsidRDefault="00AF69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696C" w:rsidRDefault="00AF69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696C" w:rsidRDefault="00AF69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696C" w:rsidRDefault="00AF69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696C" w:rsidRDefault="00AF69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696C" w:rsidRDefault="00AF69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364EF" w:rsidRDefault="00D034F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Формулируют условия плавания тел.</w:t>
            </w:r>
          </w:p>
          <w:p w:rsidR="00146D1A" w:rsidRDefault="00146D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46D1A" w:rsidRDefault="00146D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364EF" w:rsidRDefault="007A2E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Выполняют эксперимент, делают вывод.</w:t>
            </w:r>
          </w:p>
          <w:p w:rsidR="0088362D" w:rsidRDefault="0088362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0BB4" w:rsidRDefault="00EB0B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0BB4" w:rsidRDefault="00EB0B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0BB4" w:rsidRDefault="00EB0B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0BB4" w:rsidRDefault="00EB0B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0BB4" w:rsidRDefault="00EB0B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765B4" w:rsidRDefault="002765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5B4">
              <w:rPr>
                <w:rFonts w:ascii="Times New Roman" w:hAnsi="Times New Roman" w:cs="Times New Roman"/>
                <w:sz w:val="24"/>
                <w:szCs w:val="24"/>
              </w:rPr>
              <w:t>Самопроверка с озвучиванием результата</w:t>
            </w:r>
          </w:p>
          <w:p w:rsidR="002765B4" w:rsidRDefault="007A2E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Выводы записывают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 тетрадь.</w:t>
            </w:r>
          </w:p>
          <w:p w:rsidR="00F33794" w:rsidRDefault="00F33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765B4" w:rsidRDefault="00C201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Ответы учащихся. Примеры. Морские суда.</w:t>
            </w:r>
          </w:p>
          <w:p w:rsidR="002765B4" w:rsidRDefault="002765B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765B4" w:rsidRDefault="002765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65B4">
              <w:rPr>
                <w:rFonts w:ascii="Times New Roman" w:hAnsi="Times New Roman" w:cs="Times New Roman"/>
                <w:sz w:val="24"/>
                <w:szCs w:val="24"/>
              </w:rPr>
              <w:t>Самопроверка с озвучиванием результата</w:t>
            </w:r>
          </w:p>
          <w:p w:rsidR="0055099A" w:rsidRDefault="005509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099A" w:rsidRDefault="005509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099A" w:rsidRDefault="005509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099A" w:rsidRDefault="005509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099A" w:rsidRDefault="005509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099A" w:rsidRDefault="005509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099A" w:rsidRDefault="005509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099A" w:rsidRDefault="0055099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3794" w:rsidRDefault="00F33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33794" w:rsidRDefault="00F337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6057A" w:rsidRDefault="0056057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6057A" w:rsidRDefault="0056057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6057A" w:rsidRDefault="0056057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099A" w:rsidRDefault="0055099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Делают записи в тетрадях.</w:t>
            </w:r>
          </w:p>
          <w:p w:rsidR="0056057A" w:rsidRDefault="0056057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362D" w:rsidRPr="00494248" w:rsidRDefault="0088362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Решение задач у доски. Записи делают в тетради.</w:t>
            </w:r>
            <w:bookmarkStart w:id="0" w:name="_GoBack"/>
            <w:bookmarkEnd w:id="0"/>
          </w:p>
        </w:tc>
      </w:tr>
    </w:tbl>
    <w:p w:rsidR="009A203A" w:rsidRDefault="009A203A"/>
    <w:sectPr w:rsidR="009A203A" w:rsidSect="001A375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7152AF"/>
    <w:multiLevelType w:val="multilevel"/>
    <w:tmpl w:val="A3F8DD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6AF5A32"/>
    <w:multiLevelType w:val="hybridMultilevel"/>
    <w:tmpl w:val="E870A016"/>
    <w:lvl w:ilvl="0" w:tplc="4EAECF2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B3F4465"/>
    <w:multiLevelType w:val="hybridMultilevel"/>
    <w:tmpl w:val="3D8EFEEA"/>
    <w:lvl w:ilvl="0" w:tplc="4EAECF2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18F64E9"/>
    <w:multiLevelType w:val="hybridMultilevel"/>
    <w:tmpl w:val="0DC8F780"/>
    <w:lvl w:ilvl="0" w:tplc="4EAECF2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2D145F0"/>
    <w:multiLevelType w:val="multilevel"/>
    <w:tmpl w:val="A4A866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D313BB3"/>
    <w:multiLevelType w:val="hybridMultilevel"/>
    <w:tmpl w:val="F3EE7FA8"/>
    <w:lvl w:ilvl="0" w:tplc="4EAECF2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04026F0"/>
    <w:multiLevelType w:val="hybridMultilevel"/>
    <w:tmpl w:val="FF4CC5DA"/>
    <w:lvl w:ilvl="0" w:tplc="4EAECF2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7AC4E82"/>
    <w:multiLevelType w:val="hybridMultilevel"/>
    <w:tmpl w:val="4836D534"/>
    <w:lvl w:ilvl="0" w:tplc="EB4A0E86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9AA89E96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795644B4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1FBA8B1A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EB70B394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DC344F78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287809B2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656E9596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1A1CF4B8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8">
    <w:nsid w:val="592E7055"/>
    <w:multiLevelType w:val="hybridMultilevel"/>
    <w:tmpl w:val="5CC2D5CA"/>
    <w:lvl w:ilvl="0" w:tplc="4EAECF2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6A77279"/>
    <w:multiLevelType w:val="hybridMultilevel"/>
    <w:tmpl w:val="9B78D40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77351079"/>
    <w:multiLevelType w:val="hybridMultilevel"/>
    <w:tmpl w:val="2CD8B2C8"/>
    <w:lvl w:ilvl="0" w:tplc="3464667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56C1D4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F844FB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58EC30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800820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222D16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5DEE24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EE2BFF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64ED89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78E36D99"/>
    <w:multiLevelType w:val="hybridMultilevel"/>
    <w:tmpl w:val="30C201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9"/>
  </w:num>
  <w:num w:numId="3">
    <w:abstractNumId w:val="10"/>
  </w:num>
  <w:num w:numId="4">
    <w:abstractNumId w:val="5"/>
  </w:num>
  <w:num w:numId="5">
    <w:abstractNumId w:val="1"/>
  </w:num>
  <w:num w:numId="6">
    <w:abstractNumId w:val="8"/>
  </w:num>
  <w:num w:numId="7">
    <w:abstractNumId w:val="6"/>
  </w:num>
  <w:num w:numId="8">
    <w:abstractNumId w:val="3"/>
  </w:num>
  <w:num w:numId="9">
    <w:abstractNumId w:val="11"/>
  </w:num>
  <w:num w:numId="10">
    <w:abstractNumId w:val="4"/>
  </w:num>
  <w:num w:numId="11">
    <w:abstractNumId w:val="2"/>
  </w:num>
  <w:num w:numId="1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A203A"/>
    <w:rsid w:val="000C7C9C"/>
    <w:rsid w:val="000E70D3"/>
    <w:rsid w:val="000F28E3"/>
    <w:rsid w:val="00146D1A"/>
    <w:rsid w:val="00150B1E"/>
    <w:rsid w:val="001828D8"/>
    <w:rsid w:val="001A0080"/>
    <w:rsid w:val="001A3753"/>
    <w:rsid w:val="002726A0"/>
    <w:rsid w:val="002765B4"/>
    <w:rsid w:val="00277EFB"/>
    <w:rsid w:val="00374183"/>
    <w:rsid w:val="00381188"/>
    <w:rsid w:val="004167A6"/>
    <w:rsid w:val="004243BC"/>
    <w:rsid w:val="00424D23"/>
    <w:rsid w:val="004364EF"/>
    <w:rsid w:val="00490429"/>
    <w:rsid w:val="00494248"/>
    <w:rsid w:val="004D0592"/>
    <w:rsid w:val="005103D3"/>
    <w:rsid w:val="00526ACB"/>
    <w:rsid w:val="0055099A"/>
    <w:rsid w:val="0056057A"/>
    <w:rsid w:val="005679F0"/>
    <w:rsid w:val="00590E43"/>
    <w:rsid w:val="0059188D"/>
    <w:rsid w:val="005A2795"/>
    <w:rsid w:val="005B4195"/>
    <w:rsid w:val="005E3A6D"/>
    <w:rsid w:val="00664F9A"/>
    <w:rsid w:val="006F6D7B"/>
    <w:rsid w:val="0074649D"/>
    <w:rsid w:val="007A2E73"/>
    <w:rsid w:val="007F3C24"/>
    <w:rsid w:val="008323D8"/>
    <w:rsid w:val="0088362D"/>
    <w:rsid w:val="00943187"/>
    <w:rsid w:val="009A203A"/>
    <w:rsid w:val="00A21AF3"/>
    <w:rsid w:val="00A70AA4"/>
    <w:rsid w:val="00A83F6E"/>
    <w:rsid w:val="00AD204B"/>
    <w:rsid w:val="00AF696C"/>
    <w:rsid w:val="00B155D6"/>
    <w:rsid w:val="00C20123"/>
    <w:rsid w:val="00C3199E"/>
    <w:rsid w:val="00C8072A"/>
    <w:rsid w:val="00CC4178"/>
    <w:rsid w:val="00D034FB"/>
    <w:rsid w:val="00D73F08"/>
    <w:rsid w:val="00D9533B"/>
    <w:rsid w:val="00E6071D"/>
    <w:rsid w:val="00E857A2"/>
    <w:rsid w:val="00EB0BB4"/>
    <w:rsid w:val="00F33794"/>
    <w:rsid w:val="00F80B7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203A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A203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22">
    <w:name w:val="c22"/>
    <w:basedOn w:val="a"/>
    <w:rsid w:val="009A20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9A203A"/>
  </w:style>
  <w:style w:type="paragraph" w:customStyle="1" w:styleId="c15">
    <w:name w:val="c15"/>
    <w:basedOn w:val="a"/>
    <w:rsid w:val="009A20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">
    <w:name w:val="c5"/>
    <w:basedOn w:val="a"/>
    <w:rsid w:val="009A20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1">
    <w:name w:val="c41"/>
    <w:basedOn w:val="a0"/>
    <w:rsid w:val="009A203A"/>
  </w:style>
  <w:style w:type="character" w:customStyle="1" w:styleId="c50">
    <w:name w:val="c50"/>
    <w:basedOn w:val="a0"/>
    <w:rsid w:val="009A203A"/>
  </w:style>
  <w:style w:type="character" w:customStyle="1" w:styleId="c69">
    <w:name w:val="c69"/>
    <w:basedOn w:val="a0"/>
    <w:rsid w:val="009A203A"/>
  </w:style>
  <w:style w:type="character" w:customStyle="1" w:styleId="c28">
    <w:name w:val="c28"/>
    <w:basedOn w:val="a0"/>
    <w:rsid w:val="00D9533B"/>
  </w:style>
  <w:style w:type="character" w:customStyle="1" w:styleId="c52">
    <w:name w:val="c52"/>
    <w:basedOn w:val="a0"/>
    <w:rsid w:val="00D9533B"/>
  </w:style>
  <w:style w:type="character" w:customStyle="1" w:styleId="c43">
    <w:name w:val="c43"/>
    <w:basedOn w:val="a0"/>
    <w:rsid w:val="00D9533B"/>
  </w:style>
  <w:style w:type="paragraph" w:styleId="a4">
    <w:name w:val="Normal (Web)"/>
    <w:basedOn w:val="a"/>
    <w:uiPriority w:val="99"/>
    <w:unhideWhenUsed/>
    <w:rsid w:val="002765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2765B4"/>
  </w:style>
  <w:style w:type="character" w:customStyle="1" w:styleId="c6">
    <w:name w:val="c6"/>
    <w:basedOn w:val="a0"/>
    <w:rsid w:val="00374183"/>
  </w:style>
  <w:style w:type="paragraph" w:customStyle="1" w:styleId="c38">
    <w:name w:val="c38"/>
    <w:basedOn w:val="a"/>
    <w:rsid w:val="0037418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99"/>
    <w:qFormat/>
    <w:rsid w:val="00C8072A"/>
    <w:pPr>
      <w:ind w:left="720"/>
      <w:contextualSpacing/>
    </w:pPr>
  </w:style>
  <w:style w:type="character" w:customStyle="1" w:styleId="c11">
    <w:name w:val="c11"/>
    <w:basedOn w:val="a0"/>
    <w:rsid w:val="00150B1E"/>
  </w:style>
  <w:style w:type="character" w:customStyle="1" w:styleId="c27">
    <w:name w:val="c27"/>
    <w:basedOn w:val="a0"/>
    <w:rsid w:val="00150B1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974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92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0231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40460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30413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28108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187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package" Target="embeddings/______Microsoft_Office_PowerPoint4.sldx"/><Relationship Id="rId3" Type="http://schemas.openxmlformats.org/officeDocument/2006/relationships/styles" Target="styles.xml"/><Relationship Id="rId7" Type="http://schemas.openxmlformats.org/officeDocument/2006/relationships/package" Target="embeddings/______Microsoft_Office_PowerPoint1.sldx"/><Relationship Id="rId12" Type="http://schemas.openxmlformats.org/officeDocument/2006/relationships/image" Target="media/image4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package" Target="embeddings/______Microsoft_Office_PowerPoint3.sldx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package" Target="embeddings/______Microsoft_Office_PowerPoint2.sldx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B39144-8B95-4A5A-B1C9-366BDBF5CC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288</TotalTime>
  <Pages>5</Pages>
  <Words>1035</Words>
  <Characters>5905</Characters>
  <Application>Microsoft Office Word</Application>
  <DocSecurity>0</DocSecurity>
  <Lines>49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</dc:creator>
  <cp:lastModifiedBy>XCH-zavuch</cp:lastModifiedBy>
  <cp:revision>15</cp:revision>
  <dcterms:created xsi:type="dcterms:W3CDTF">2022-04-10T15:52:00Z</dcterms:created>
  <dcterms:modified xsi:type="dcterms:W3CDTF">2022-06-07T08:06:00Z</dcterms:modified>
</cp:coreProperties>
</file>