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4F" w:rsidRDefault="00905F4F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9600"/>
            <wp:effectExtent l="0" t="0" r="3175" b="3175"/>
            <wp:docPr id="1" name="Рисунок 1" descr="C:\Users\1\Desktop\Скан кружки 22-23\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кружки 22-23\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4F" w:rsidRDefault="00905F4F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F4F" w:rsidRDefault="00905F4F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C23" w:rsidRPr="009C6636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C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программы: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название программы: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Школьное телевидение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Серегина Наталья Викторовна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автора: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Организация, реализующая программу: Муниципальное казенное общеобразовательное учреждение </w:t>
      </w:r>
    </w:p>
    <w:p w:rsid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 «Хвастовичская средняя общеобразовательная школа»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организации, реализующей программу: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вастовии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ул.Кирова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д.1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Рецензент:  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разработки: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90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программы: </w:t>
      </w:r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адаптированная, социальн</w:t>
      </w:r>
      <w:proofErr w:type="gramStart"/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ориентированная</w:t>
      </w:r>
      <w:r w:rsidR="00257FD4" w:rsidRP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интегрированная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Направленность: </w:t>
      </w:r>
      <w:r w:rsidR="00257FD4" w:rsidRP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социально-педагогическая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деятельности: </w:t>
      </w:r>
      <w:proofErr w:type="spellStart"/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телетворчество</w:t>
      </w:r>
      <w:proofErr w:type="spellEnd"/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 детей: </w:t>
      </w:r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11-15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программы: </w:t>
      </w:r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реализации: дополнительное образование.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освоения: общекультурный.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 освоения содержания образования: креативный.</w:t>
      </w:r>
    </w:p>
    <w:p w:rsidR="00437C23" w:rsidRP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организации образовательной деятельности: </w:t>
      </w:r>
      <w:r w:rsidR="00E0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творческое 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объединение.</w:t>
      </w:r>
    </w:p>
    <w:p w:rsidR="00437C23" w:rsidRDefault="00437C23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объединения:</w:t>
      </w:r>
      <w:r w:rsid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«Школьное телевидение»</w:t>
      </w:r>
    </w:p>
    <w:p w:rsidR="00257FD4" w:rsidRDefault="00257FD4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D4" w:rsidRDefault="00257FD4" w:rsidP="00437C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6636" w:rsidRDefault="009C6636" w:rsidP="009C66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636" w:rsidRDefault="009C6636" w:rsidP="009C66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636" w:rsidRDefault="009C6636" w:rsidP="009C66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636" w:rsidRDefault="009C6636" w:rsidP="009C66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2F0" w:rsidRPr="00E0402D" w:rsidRDefault="00F762F0" w:rsidP="00E0402D">
      <w:pPr>
        <w:numPr>
          <w:ilvl w:val="0"/>
          <w:numId w:val="6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762F0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нём. Одновременно необходимо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работы  школьного телевидения. 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состоит в том, что она даёт возможность использовать навыки, полученные во время обучения основам </w:t>
      </w:r>
      <w:proofErr w:type="spell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тележурналистского</w:t>
      </w:r>
      <w:proofErr w:type="spell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мастерства, включая детей в систему средств массовой коммуникации общества.</w:t>
      </w:r>
    </w:p>
    <w:p w:rsidR="009C6636" w:rsidRPr="00E0402D" w:rsidRDefault="00AB5BB5" w:rsidP="00E04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заключается в комплексном подходе в вопросе развития творческого мышления ребенка. </w:t>
      </w:r>
      <w:proofErr w:type="gram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создания видеоролика, съемка, создание сценария, актерская игра, развивает интеллект ребенка, сообразительность, память, фантазию, творческое мышление. </w:t>
      </w:r>
      <w:proofErr w:type="gramEnd"/>
    </w:p>
    <w:p w:rsidR="009C6636" w:rsidRPr="00E0402D" w:rsidRDefault="009C6636" w:rsidP="00E04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необходимо раскрыть творческие способности детей, активизировать внутренний потенциал в процессе самостоятельной  деятельности. Знания, полученные при изучении разделов программы, учащиеся могут использовать при создании рекламной продукции, для визуализации научных и прикладных исследований в различных областях знаний. Созданное изображение может быть использовано в докладе, статье, мультимедиа-презентации, размещено на </w:t>
      </w:r>
      <w:proofErr w:type="spell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-странице или импортировано в документ издательской системы. Знания и умения, приобретенные в результате освоения данных разделов,  являются фундаментом для дальнейшего совершенствования мастерства в области трехмерного моделирования, анимации, видеомонтажа, создания систем виртуальной реальности.</w:t>
      </w:r>
    </w:p>
    <w:p w:rsidR="009C6636" w:rsidRPr="00E0402D" w:rsidRDefault="009C6636" w:rsidP="00E04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ребята хотят быть ведущими телепрограмм. Ведущий телепрограмм</w:t>
      </w: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человек, который умеет разговаривать с многотысячной аудиторией телезрителей и с каждым по отдельности. Зачисление в кружок происходит по результатам собеседования.</w:t>
      </w:r>
    </w:p>
    <w:p w:rsidR="009C6636" w:rsidRPr="00E0402D" w:rsidRDefault="009C6636" w:rsidP="00E04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общаться профессионально - это то, что нужно сегодня очень многим.  Телеведущий вообще и особенно телеведущий - ребёнок вызывает интерес широкой публики. Дети на занятиях учатся выстраивать и контролировать ситуацию общения, эффективно взаимодействовать с разными людьми, держаться перед телекамерой. Занятия по культуре речи дают возможность научиться говорить красиво, правильно и убедительно.  На занятиях-тренингах отрабатываются умения и навыки творческого использования голоса. Учащиеся получают знания о том, как предохранить голосовой аппарат от перегрузок и заболеваний, а также сведения о культуре речи, ее выразительных средствах. Любое публичное выступление включает в себя несколько обязательных элементов и предполагает знание основ ораторского мастерства, культуры устной речи, а также техники владения ими. Занятия курса позволят освоить речевые и внелингвистические средства, комплекс профессиональных навыков для успешного выступления в эфире.</w:t>
      </w:r>
      <w:r w:rsidRPr="00E04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AB5BB5" w:rsidRPr="00E0402D" w:rsidRDefault="00AB5BB5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2F0" w:rsidRPr="00E0402D" w:rsidRDefault="00AB5BB5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деятельности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овладение навыками создания видеороликов, воспитание интересов к тележурналистике, выявление индивидуальных особенностей учащихся, развитие творческих способностей. Теоретические и практические занятия призваны дать представление о специфике деятельности телевизионного ведущего, особенностях телевизионного производства и телевизионных технологиях - организационной, сценарной, операторской, режиссерской. Производство телепрограммы - особая профессиональная и психологическая среда, требующая как от телеведущего, так и от участников программы (героев репортажей, гостей в студии) определенных навыков и способностей. Как создается телевизионная атмосфера? В чем специфика работы "на камеру"? Как подготовиться к телевизионному общению? Что должен знать и уметь телеведущий? Как создается экранный образ? В чем секрет популярности телевизионных ведущих? Программа призвана прояснить эти и многие другие вопросы. Особая задача на тренинге - отработка навыков и приемов работы в кадре. Ребята овладевают знаниями и опытом общения с компьютером и техническим оснащением телестудии, осваивают компьютерные программы позволяющие производить запись и монтаж телепрограмм.</w:t>
      </w:r>
    </w:p>
    <w:p w:rsidR="00F762F0" w:rsidRPr="00E0402D" w:rsidRDefault="00F762F0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занятиям в кружке «Школьное телевидение» учащиеся учатся работать коллективно, решать вопросы с учётом интересов окружающих людей, контактировать с разными людьми, помогать друг другу, оценивать события с нравственных позиций, приобретают навыки самоконтроля, становятся более эрудированными и коммуникабельными людьми; повышается общий уровень культуры учащихся.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="00D3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каче</w:t>
      </w:r>
      <w:proofErr w:type="gramStart"/>
      <w:r w:rsidR="00D3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="009C6636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орческой,  всесторонне  образованной, социально позитивной  личности через создание и трансляцию школьных новостей, видеофильмов, социальных роликов.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уровня ИКТ - компетенций обучающихся. Изучение компьютерных программ, используемых при монтаже и обработке видеоматериала.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 выступлению перед публикой и камерой.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первоначальным знаниям о тележурналистике.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ораторских навыков; освоение техники культуры речи;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творческих и коммуникативных способностей, развитие актёрских способностей и навыков,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Активизация мыслительного процесса и познавательного интереса;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умения импровизировать, сочинять, </w:t>
      </w:r>
      <w:proofErr w:type="gram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фантазировать</w:t>
      </w:r>
      <w:proofErr w:type="gram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творчески относится к поставленной задаче.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у детей способности к логическому, творческому мышлению.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условия к саморазвитию воспитанников.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Активизация интеллектуальных качеств личности, сознательного выбора профессии.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Воспитывающие: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успешной социализации.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навыками общения и коллективного творчества,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интереса к общению с информацией и обширной аудиторией. 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 учащихся в систему соуправления воспитательной работой в образовательном пространстве муниципального образования.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воли, стремление доводить  начатое дело до конца.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объективного отношения к себе, к своим поступкам, чувство самоконтроля.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общепринятых норм и правил поведения в обществе.</w:t>
      </w:r>
    </w:p>
    <w:p w:rsidR="00257FD4" w:rsidRPr="00E0402D" w:rsidRDefault="00257FD4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 детей потребности к саморазвитию и предприимчивости</w:t>
      </w:r>
    </w:p>
    <w:p w:rsidR="00F762F0" w:rsidRPr="00E0402D" w:rsidRDefault="00F762F0" w:rsidP="00E04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комплексный характер и включает в себя различные элементы:</w:t>
      </w:r>
    </w:p>
    <w:p w:rsidR="00F762F0" w:rsidRPr="00E0402D" w:rsidRDefault="00F762F0" w:rsidP="00E0402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телевизионных специальностей: тележурналистика, операторское мастерство, видеомонтаж;</w:t>
      </w:r>
    </w:p>
    <w:p w:rsidR="00F762F0" w:rsidRPr="00E0402D" w:rsidRDefault="00F762F0" w:rsidP="00E0402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F762F0" w:rsidRPr="00E0402D" w:rsidRDefault="00F762F0" w:rsidP="00E0402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социально-значимой деятельности детского самоуправляемого коллектива.</w:t>
      </w:r>
    </w:p>
    <w:p w:rsidR="00AB5BB5" w:rsidRPr="00E0402D" w:rsidRDefault="00F762F0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Особенностью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является ее практическая направленность, так как в результате проведения занятий учащимися создаются школьные теленовости, которые транслируются на местном телевизионном канале.</w:t>
      </w:r>
      <w:r w:rsidR="00AB5BB5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5BB5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занятий: 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</w:r>
      <w:proofErr w:type="gramEnd"/>
    </w:p>
    <w:p w:rsidR="00AB5BB5" w:rsidRPr="00E0402D" w:rsidRDefault="00AB5BB5" w:rsidP="00E04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детей, участвующих в реализации данной программы.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1</w:t>
      </w:r>
      <w:r w:rsidR="00D37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-15 лет.</w:t>
      </w:r>
    </w:p>
    <w:p w:rsidR="00AB5BB5" w:rsidRPr="00E0402D" w:rsidRDefault="00AB5BB5" w:rsidP="00E04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группы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объединении могут заниматься и мальчики, и девочки. Набор детей - по желанию. Количество обучающихся в группе: 12-15 человек. (Согласно приложению Сан </w:t>
      </w:r>
      <w:proofErr w:type="spell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2.4.4.1251-03)  </w:t>
      </w: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AB5BB5" w:rsidRPr="00E0402D" w:rsidRDefault="00AB5BB5" w:rsidP="00E04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набора.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творческого объединения дифференцируются: после обобщающих занятий, дети выбирают себе</w:t>
      </w:r>
      <w:r w:rsidR="00D3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 своим интересам и способностям</w:t>
      </w:r>
      <w:r w:rsidR="003C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самостоятельной работы вне аудитории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2F0" w:rsidRPr="00E0402D" w:rsidRDefault="00F762F0" w:rsidP="00E0402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F762F0" w:rsidRPr="00E0402D" w:rsidRDefault="007E0AB2" w:rsidP="00E04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и продолжительность занятий: </w:t>
      </w:r>
      <w:r w:rsidR="00213664"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проходят </w:t>
      </w:r>
      <w:r w:rsidR="00B90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</w:t>
      </w:r>
      <w:r w:rsidR="00B90AFC">
        <w:rPr>
          <w:rFonts w:ascii="Times New Roman" w:eastAsia="Times New Roman" w:hAnsi="Times New Roman" w:cs="Times New Roman"/>
          <w:sz w:val="24"/>
          <w:szCs w:val="24"/>
          <w:lang w:eastAsia="ru-RU"/>
        </w:rPr>
        <w:t>-14.20 – 15.40</w:t>
      </w:r>
      <w:proofErr w:type="gram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ительность одного занятия </w:t>
      </w:r>
      <w:r w:rsidR="00B90AFC">
        <w:rPr>
          <w:rFonts w:ascii="Times New Roman" w:eastAsia="Times New Roman" w:hAnsi="Times New Roman" w:cs="Times New Roman"/>
          <w:sz w:val="24"/>
          <w:szCs w:val="24"/>
          <w:lang w:eastAsia="ru-RU"/>
        </w:rPr>
        <w:t>40мин.</w:t>
      </w:r>
      <w:r w:rsidR="00D3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о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занятий в год составляет </w:t>
      </w:r>
      <w:r w:rsidR="003C319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</w:t>
      </w:r>
      <w:proofErr w:type="gram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класс с компьютером и съёмки вне класса.</w:t>
      </w:r>
    </w:p>
    <w:p w:rsidR="00F762F0" w:rsidRPr="00E0402D" w:rsidRDefault="00F762F0" w:rsidP="00E0402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способы их проверки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конце обучения ребенок должен знать: 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62F0" w:rsidRPr="00E0402D" w:rsidRDefault="00F762F0" w:rsidP="00E0402D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тележурналистики.</w:t>
      </w:r>
    </w:p>
    <w:p w:rsidR="00F762F0" w:rsidRPr="00E0402D" w:rsidRDefault="00F762F0" w:rsidP="00E0402D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работы в программах виде</w:t>
      </w:r>
      <w:r w:rsidR="00F263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монтажа.</w:t>
      </w:r>
    </w:p>
    <w:p w:rsidR="00F762F0" w:rsidRPr="00E0402D" w:rsidRDefault="00F762F0" w:rsidP="00E0402D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ТБ при работе с видеоаппаратурой, компьютером, проектором.                                   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конце обучения ребенок должен уметь: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 создавать титры; экспортировать видеофайлы.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Знать основы тележурналистики: как взять интервью, как правильно выстроить сюжет, знать упражнения на дикцию, артикуляцию.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Выполнять правила ТБ. 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Примерная структура теоретического занятия                                                       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Организационный момент.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Сообщение темы и цели  занятия.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Изложение нового учебно-познавательного материала  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Решение задач, упражнений, тестов на отработку практических умений.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практической деятельности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Итог занятия.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ведения занятий: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простого к сложному;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малой нагрузки, </w:t>
      </w:r>
      <w:proofErr w:type="gram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большой;</w:t>
      </w:r>
    </w:p>
    <w:p w:rsidR="00F762F0" w:rsidRPr="00E0402D" w:rsidRDefault="00E82A5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бессистемности к системности;</w:t>
      </w:r>
    </w:p>
    <w:p w:rsidR="00F762F0" w:rsidRPr="00E0402D" w:rsidRDefault="00E82A5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«хочу» к «надо».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занятиях должно быть интересно, понятно, должно быть взаимопонимание с детьми, доверительные отношения, доброжелательность, нравственные принципы; занятия должны быть полезными и веселыми.   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  <w:r w:rsidR="00213664"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Желание детей. Постоянный контингент воспитанников.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Материально-технические условия: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с выходом в сеть Интернет и организованной локальной сетью. </w:t>
      </w:r>
      <w:proofErr w:type="gramStart"/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и звуковоспроизводящая аппаратура: видеокамеры, 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колонки, фотоаппарат, компьютер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видеопроектор, экран, штативы.                                                                                 </w:t>
      </w:r>
      <w:proofErr w:type="gramEnd"/>
    </w:p>
    <w:p w:rsidR="00213664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определения результативности программы</w:t>
      </w:r>
      <w:r w:rsidR="00213664"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обеседование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сюжета на свободную тему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задание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программы</w:t>
      </w:r>
      <w:r w:rsidR="00E5460D"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460D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460D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тестирование.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62F0" w:rsidRPr="00E0402D" w:rsidRDefault="00E5460D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Трансляция по школьным телевизорам, размещение работ на сайте школы.  </w:t>
      </w:r>
    </w:p>
    <w:p w:rsidR="00F762F0" w:rsidRPr="00E0402D" w:rsidRDefault="00E5460D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3664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r w:rsidR="00F762F0"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64" w:rsidRPr="00E0402D" w:rsidRDefault="00213664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F0" w:rsidRPr="00E0402D" w:rsidRDefault="00F762F0" w:rsidP="00E0402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F762F0" w:rsidRPr="00E0402D" w:rsidRDefault="00F762F0" w:rsidP="00E0402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программы структурировано по разделам: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тележурналистика;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операторское мастерство;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4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видеомонтаж.</w:t>
      </w: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850"/>
        <w:gridCol w:w="851"/>
        <w:gridCol w:w="1275"/>
      </w:tblGrid>
      <w:tr w:rsidR="00436C50" w:rsidRPr="00E0402D" w:rsidTr="003C5A0E">
        <w:trPr>
          <w:trHeight w:val="405"/>
        </w:trPr>
        <w:tc>
          <w:tcPr>
            <w:tcW w:w="817" w:type="dxa"/>
            <w:vMerge w:val="restart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2552" w:type="dxa"/>
            <w:gridSpan w:val="3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75" w:type="dxa"/>
            <w:vMerge w:val="restart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36C50" w:rsidRPr="00E0402D" w:rsidTr="003C5A0E">
        <w:trPr>
          <w:trHeight w:val="225"/>
        </w:trPr>
        <w:tc>
          <w:tcPr>
            <w:tcW w:w="817" w:type="dxa"/>
            <w:vMerge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Merge/>
          </w:tcPr>
          <w:p w:rsidR="00436C50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Тележурналистика</w:t>
            </w:r>
          </w:p>
        </w:tc>
        <w:tc>
          <w:tcPr>
            <w:tcW w:w="851" w:type="dxa"/>
          </w:tcPr>
          <w:p w:rsidR="00736978" w:rsidRPr="00E0402D" w:rsidRDefault="00031FA7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36978" w:rsidRPr="00E040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6978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36978" w:rsidRPr="00E0402D" w:rsidRDefault="00031FA7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6C50" w:rsidRPr="00E040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Введение в тележурналистику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Телевизионный сюжет.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Новости.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Интервью.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b/>
                <w:bCs/>
                <w:sz w:val="24"/>
                <w:szCs w:val="24"/>
              </w:rPr>
              <w:t>Операторское мастерство</w:t>
            </w:r>
          </w:p>
        </w:tc>
        <w:tc>
          <w:tcPr>
            <w:tcW w:w="851" w:type="dxa"/>
          </w:tcPr>
          <w:p w:rsidR="00736978" w:rsidRPr="00E0402D" w:rsidRDefault="00031FA7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36978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36978" w:rsidRPr="00E0402D" w:rsidRDefault="00031FA7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6C50" w:rsidRPr="00E040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Видеокамера.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Видеоряд.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6978" w:rsidRPr="00E0402D" w:rsidRDefault="00436C50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Композиция кадра.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6978" w:rsidRPr="00E0402D" w:rsidRDefault="00436C50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Съемка телесюжета.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b/>
                <w:bCs/>
                <w:w w:val="99"/>
                <w:sz w:val="24"/>
                <w:szCs w:val="24"/>
              </w:rPr>
              <w:t>Видеомонтаж</w:t>
            </w:r>
          </w:p>
        </w:tc>
        <w:tc>
          <w:tcPr>
            <w:tcW w:w="851" w:type="dxa"/>
          </w:tcPr>
          <w:p w:rsidR="00736978" w:rsidRPr="00E0402D" w:rsidRDefault="00031FA7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36978" w:rsidRPr="00E040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6978" w:rsidRPr="00E0402D" w:rsidRDefault="00436C50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36978" w:rsidRPr="00E0402D" w:rsidRDefault="00031FA7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6C50" w:rsidRPr="00E040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Основы нелинейного видеомонтажа.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Монтажный план сюжета.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Программа видеомонтажа.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6978" w:rsidRPr="00E0402D" w:rsidTr="003C5A0E">
        <w:tc>
          <w:tcPr>
            <w:tcW w:w="817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402D">
              <w:rPr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36978" w:rsidRPr="00E0402D" w:rsidRDefault="003C5A0E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978" w:rsidRPr="00E0402D" w:rsidRDefault="00736978" w:rsidP="00E040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6AE" w:rsidRPr="00E0402D" w:rsidRDefault="00C366AE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6AE" w:rsidRPr="00E0402D" w:rsidRDefault="00C366AE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0D" w:rsidRPr="00E0402D" w:rsidRDefault="00E5460D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A0E" w:rsidRDefault="003C5A0E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A0E" w:rsidRPr="00E0402D" w:rsidRDefault="003C5A0E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2F0" w:rsidRPr="00E0402D" w:rsidRDefault="00F762F0" w:rsidP="00E0402D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647"/>
      </w:tblGrid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Неделя</w:t>
            </w:r>
          </w:p>
          <w:p w:rsidR="00D37268" w:rsidRPr="00E0402D" w:rsidRDefault="00D37268" w:rsidP="00E040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b/>
                <w:sz w:val="24"/>
                <w:szCs w:val="24"/>
              </w:rPr>
            </w:pPr>
            <w:r w:rsidRPr="00E0402D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D37268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ТБ при работ</w:t>
            </w:r>
            <w:r>
              <w:rPr>
                <w:sz w:val="24"/>
                <w:szCs w:val="24"/>
              </w:rPr>
              <w:t>е с компьютером и видеокамерой.</w:t>
            </w:r>
            <w:r w:rsidRPr="00E0402D">
              <w:rPr>
                <w:sz w:val="24"/>
                <w:szCs w:val="24"/>
              </w:rPr>
              <w:t xml:space="preserve"> Введение в тележурналистику. 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D37268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Телевидение как средство коммуникации. Социальные функции телевидения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D37268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Телевизионные специальности. Этапы создания телепередач. 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Съёмка ролика на произвольную тему</w:t>
            </w:r>
            <w:r>
              <w:rPr>
                <w:sz w:val="24"/>
                <w:szCs w:val="24"/>
              </w:rPr>
              <w:t>. Сценарий.</w:t>
            </w:r>
            <w:r w:rsidRPr="00E0402D">
              <w:rPr>
                <w:sz w:val="24"/>
                <w:szCs w:val="24"/>
              </w:rPr>
              <w:t xml:space="preserve"> 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Съёмка ролика на произвольную тему</w:t>
            </w:r>
            <w:r>
              <w:rPr>
                <w:sz w:val="24"/>
                <w:szCs w:val="24"/>
              </w:rPr>
              <w:t>.</w:t>
            </w:r>
            <w:r w:rsidR="00C23575">
              <w:rPr>
                <w:sz w:val="24"/>
                <w:szCs w:val="24"/>
              </w:rPr>
              <w:t xml:space="preserve"> Практическая работа.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Телевизионные жанры. Специфика школьного телевидения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ролика на заданную тему</w:t>
            </w:r>
            <w:r>
              <w:rPr>
                <w:sz w:val="24"/>
                <w:szCs w:val="24"/>
              </w:rPr>
              <w:t>. Сценарий.</w:t>
            </w:r>
            <w:r w:rsidRPr="00E0402D">
              <w:rPr>
                <w:sz w:val="24"/>
                <w:szCs w:val="24"/>
              </w:rPr>
              <w:t xml:space="preserve"> 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ролика на заданную тему</w:t>
            </w:r>
            <w:r>
              <w:rPr>
                <w:sz w:val="24"/>
                <w:szCs w:val="24"/>
              </w:rPr>
              <w:t>.</w:t>
            </w:r>
            <w:r w:rsidR="00C23575">
              <w:rPr>
                <w:sz w:val="24"/>
                <w:szCs w:val="24"/>
              </w:rPr>
              <w:t xml:space="preserve"> Практическая работа.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Знакомство с рубриками новостных выпусков. 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Имидж ведуще</w:t>
            </w:r>
            <w:r w:rsidRPr="00E0402D">
              <w:rPr>
                <w:sz w:val="24"/>
                <w:szCs w:val="24"/>
              </w:rPr>
              <w:softHyphen/>
              <w:t>го. Внешний об</w:t>
            </w:r>
            <w:r w:rsidRPr="00E0402D">
              <w:rPr>
                <w:sz w:val="24"/>
                <w:szCs w:val="24"/>
              </w:rPr>
              <w:softHyphen/>
              <w:t>лик.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6" w:space="0" w:color="auto"/>
            </w:tcBorders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Телевизионный сюжет. Телевизионный язык: умение рассказывать «картинками». </w:t>
            </w:r>
            <w:r w:rsidR="003C319D" w:rsidRPr="00E0402D">
              <w:rPr>
                <w:sz w:val="24"/>
                <w:szCs w:val="24"/>
              </w:rPr>
              <w:t>Композиция телевизионного сюжета.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ролика на произвольную тему. Работа в несколько камер.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Типы и элементы телевизионных сюжетов. </w:t>
            </w:r>
            <w:r w:rsidR="003C319D" w:rsidRPr="00E0402D">
              <w:rPr>
                <w:sz w:val="24"/>
                <w:szCs w:val="24"/>
              </w:rPr>
              <w:t>Написание сценария телесюжета.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Взаимодействие журналиста и оператора при работе над сюжетом.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E040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в</w:t>
            </w:r>
            <w:r w:rsidRPr="00E0402D">
              <w:rPr>
                <w:sz w:val="24"/>
                <w:szCs w:val="24"/>
              </w:rPr>
              <w:t>заимодействие журналиста и оператора при работе над сюжетом.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Создание сюжета на произвольную тему. </w:t>
            </w:r>
            <w:r w:rsidR="00C23575">
              <w:rPr>
                <w:sz w:val="24"/>
                <w:szCs w:val="24"/>
              </w:rPr>
              <w:t>Сценарий.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сюжета на произвольную тему.</w:t>
            </w:r>
            <w:r>
              <w:rPr>
                <w:sz w:val="24"/>
                <w:szCs w:val="24"/>
              </w:rPr>
              <w:t xml:space="preserve"> Практическая работа.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Понятия «закадровый текст», «</w:t>
            </w:r>
            <w:proofErr w:type="spellStart"/>
            <w:r w:rsidRPr="00E0402D">
              <w:rPr>
                <w:sz w:val="24"/>
                <w:szCs w:val="24"/>
              </w:rPr>
              <w:t>стендап</w:t>
            </w:r>
            <w:proofErr w:type="spellEnd"/>
            <w:r w:rsidRPr="00E0402D">
              <w:rPr>
                <w:sz w:val="24"/>
                <w:szCs w:val="24"/>
              </w:rPr>
              <w:t>», «</w:t>
            </w:r>
            <w:proofErr w:type="spellStart"/>
            <w:r w:rsidRPr="00E0402D">
              <w:rPr>
                <w:sz w:val="24"/>
                <w:szCs w:val="24"/>
              </w:rPr>
              <w:t>синхрон</w:t>
            </w:r>
            <w:proofErr w:type="spellEnd"/>
            <w:r w:rsidRPr="00E0402D">
              <w:rPr>
                <w:sz w:val="24"/>
                <w:szCs w:val="24"/>
              </w:rPr>
              <w:t>», «</w:t>
            </w:r>
            <w:proofErr w:type="spellStart"/>
            <w:r w:rsidRPr="00E0402D">
              <w:rPr>
                <w:sz w:val="24"/>
                <w:szCs w:val="24"/>
              </w:rPr>
              <w:t>лайф</w:t>
            </w:r>
            <w:proofErr w:type="spellEnd"/>
            <w:r w:rsidRPr="00E0402D">
              <w:rPr>
                <w:sz w:val="24"/>
                <w:szCs w:val="24"/>
              </w:rPr>
              <w:t>», «</w:t>
            </w:r>
            <w:proofErr w:type="spellStart"/>
            <w:r w:rsidRPr="00E0402D">
              <w:rPr>
                <w:sz w:val="24"/>
                <w:szCs w:val="24"/>
              </w:rPr>
              <w:t>экшн</w:t>
            </w:r>
            <w:proofErr w:type="spellEnd"/>
            <w:r w:rsidRPr="00E0402D">
              <w:rPr>
                <w:sz w:val="24"/>
                <w:szCs w:val="24"/>
              </w:rPr>
              <w:t>».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E040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закадровым текстом.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Работа над выпуском теленовостей. Имидж ведущего. 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Внешний облик</w:t>
            </w:r>
            <w:r>
              <w:rPr>
                <w:sz w:val="24"/>
                <w:szCs w:val="24"/>
              </w:rPr>
              <w:t xml:space="preserve"> телеведущего</w:t>
            </w:r>
            <w:r w:rsidRPr="00E0402D">
              <w:rPr>
                <w:sz w:val="24"/>
                <w:szCs w:val="24"/>
              </w:rPr>
              <w:t xml:space="preserve">. Выпуск </w:t>
            </w:r>
            <w:r>
              <w:rPr>
                <w:sz w:val="24"/>
                <w:szCs w:val="24"/>
              </w:rPr>
              <w:t xml:space="preserve"> школьных </w:t>
            </w:r>
            <w:r w:rsidRPr="00E0402D">
              <w:rPr>
                <w:sz w:val="24"/>
                <w:szCs w:val="24"/>
              </w:rPr>
              <w:t>новостей.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6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Новости. Критерии отбора новостей. 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6" w:space="0" w:color="auto"/>
            </w:tcBorders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Верстка новостного выпуска.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top w:val="single" w:sz="6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D37268" w:rsidRPr="00E0402D" w:rsidRDefault="00D37268" w:rsidP="003C319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Программ</w:t>
            </w:r>
            <w:r w:rsidR="003C319D">
              <w:rPr>
                <w:sz w:val="24"/>
                <w:szCs w:val="24"/>
              </w:rPr>
              <w:t>ы</w:t>
            </w:r>
            <w:r w:rsidRPr="00E0402D">
              <w:rPr>
                <w:sz w:val="24"/>
                <w:szCs w:val="24"/>
              </w:rPr>
              <w:t xml:space="preserve"> видеомонтажа</w:t>
            </w:r>
            <w:r w:rsidR="003C319D">
              <w:rPr>
                <w:sz w:val="24"/>
                <w:szCs w:val="24"/>
              </w:rPr>
              <w:t>.</w:t>
            </w:r>
            <w:r w:rsidR="003C319D" w:rsidRPr="00E0402D">
              <w:rPr>
                <w:sz w:val="24"/>
                <w:szCs w:val="24"/>
              </w:rPr>
              <w:t xml:space="preserve"> Основные инс</w:t>
            </w:r>
            <w:r w:rsidR="003C319D">
              <w:rPr>
                <w:sz w:val="24"/>
                <w:szCs w:val="24"/>
              </w:rPr>
              <w:t>трументы программы видеомонтажа.</w:t>
            </w:r>
          </w:p>
        </w:tc>
      </w:tr>
      <w:tr w:rsidR="00984084" w:rsidRPr="00E0402D" w:rsidTr="00D37268">
        <w:trPr>
          <w:trHeight w:val="391"/>
        </w:trPr>
        <w:tc>
          <w:tcPr>
            <w:tcW w:w="851" w:type="dxa"/>
            <w:tcBorders>
              <w:top w:val="single" w:sz="6" w:space="0" w:color="auto"/>
            </w:tcBorders>
          </w:tcPr>
          <w:p w:rsidR="00984084" w:rsidRPr="00D37268" w:rsidRDefault="00984084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984084" w:rsidRPr="00E0402D" w:rsidRDefault="00984084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984084" w:rsidRPr="00E0402D" w:rsidRDefault="00984084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Интерфейс программы.</w:t>
            </w:r>
            <w:r w:rsidR="003C319D">
              <w:rPr>
                <w:sz w:val="24"/>
                <w:szCs w:val="24"/>
              </w:rPr>
              <w:t xml:space="preserve"> </w:t>
            </w:r>
            <w:r w:rsidR="003C319D" w:rsidRPr="00E0402D">
              <w:rPr>
                <w:sz w:val="24"/>
                <w:szCs w:val="24"/>
              </w:rPr>
              <w:t>Временная линейка.</w:t>
            </w:r>
            <w:r w:rsidR="00031FA7" w:rsidRPr="00E0402D">
              <w:rPr>
                <w:sz w:val="24"/>
                <w:szCs w:val="24"/>
              </w:rPr>
              <w:t xml:space="preserve"> Создание сюжета с использованием фото и видеофайлов.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«Классический», «домашний», «публицистический» стиль новостей. 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Наложение звука на видеоряд.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сюжета видеоролика на школьную тему.</w:t>
            </w:r>
            <w:r w:rsidR="00C23575">
              <w:rPr>
                <w:sz w:val="24"/>
                <w:szCs w:val="24"/>
              </w:rPr>
              <w:t xml:space="preserve"> Сценарий.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Источники информации. Достоверность информации</w:t>
            </w:r>
            <w:r w:rsidR="00C23575">
              <w:rPr>
                <w:sz w:val="24"/>
                <w:szCs w:val="24"/>
              </w:rPr>
              <w:t>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3C319D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Сбор информации.</w:t>
            </w:r>
            <w:r>
              <w:rPr>
                <w:sz w:val="24"/>
                <w:szCs w:val="24"/>
              </w:rPr>
              <w:t xml:space="preserve"> </w:t>
            </w:r>
            <w:r w:rsidR="00D37268" w:rsidRPr="00E0402D">
              <w:rPr>
                <w:sz w:val="24"/>
                <w:szCs w:val="24"/>
              </w:rPr>
              <w:t xml:space="preserve">Информационный повод. 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Работа над созданием ролика социальной направленности.</w:t>
            </w:r>
            <w:r>
              <w:rPr>
                <w:sz w:val="24"/>
                <w:szCs w:val="24"/>
              </w:rPr>
              <w:t xml:space="preserve"> Сценарий.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Работа над созданием ролика социальной направленности.</w:t>
            </w:r>
            <w:r>
              <w:rPr>
                <w:sz w:val="24"/>
                <w:szCs w:val="24"/>
              </w:rPr>
              <w:t xml:space="preserve"> Практическая работа.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Особенности работы над информационным сюжетом. </w:t>
            </w:r>
            <w:r w:rsidR="003C319D" w:rsidRPr="00E0402D">
              <w:rPr>
                <w:sz w:val="24"/>
                <w:szCs w:val="24"/>
              </w:rPr>
              <w:t>«Подводка» к информационному сюжету.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Работа над выпуском теленовостей. Орфоэпические нормы современного русского языка. </w:t>
            </w:r>
          </w:p>
        </w:tc>
      </w:tr>
      <w:tr w:rsidR="00C23575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Речь и дыхание. Артикуляция. Выпуск</w:t>
            </w:r>
            <w:r>
              <w:rPr>
                <w:sz w:val="24"/>
                <w:szCs w:val="24"/>
              </w:rPr>
              <w:t xml:space="preserve"> школьных</w:t>
            </w:r>
            <w:r w:rsidRPr="00E0402D">
              <w:rPr>
                <w:sz w:val="24"/>
                <w:szCs w:val="24"/>
              </w:rPr>
              <w:t xml:space="preserve"> новостей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top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Интервью. Цели и особенности интервью.</w:t>
            </w:r>
            <w:r w:rsidR="00D329BA" w:rsidRPr="00E0402D">
              <w:rPr>
                <w:sz w:val="24"/>
                <w:szCs w:val="24"/>
              </w:rPr>
              <w:t xml:space="preserve"> Подготовка вопросов для интервью. Требования к вопросу. </w:t>
            </w:r>
            <w:r w:rsidRPr="00E0402D">
              <w:rPr>
                <w:sz w:val="24"/>
                <w:szCs w:val="24"/>
              </w:rPr>
              <w:t xml:space="preserve"> Активное слушание. 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top w:val="single" w:sz="6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Структура и композиция телерепортажа. </w:t>
            </w:r>
          </w:p>
        </w:tc>
      </w:tr>
      <w:tr w:rsidR="00D37268" w:rsidRPr="00E0402D" w:rsidTr="00D37268">
        <w:trPr>
          <w:trHeight w:val="391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Работа над выпуском теленовостей. Выпуск новостей.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bottom w:val="single" w:sz="6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D37268" w:rsidRPr="00E0402D" w:rsidRDefault="00D37268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Видеокамера. Устройство цифровой видеокамеры. </w:t>
            </w:r>
          </w:p>
        </w:tc>
      </w:tr>
      <w:tr w:rsidR="00C23575" w:rsidRPr="00E0402D" w:rsidTr="00D37268">
        <w:trPr>
          <w:trHeight w:val="409"/>
        </w:trPr>
        <w:tc>
          <w:tcPr>
            <w:tcW w:w="851" w:type="dxa"/>
            <w:tcBorders>
              <w:bottom w:val="single" w:sz="6" w:space="0" w:color="auto"/>
            </w:tcBorders>
          </w:tcPr>
          <w:p w:rsidR="00C23575" w:rsidRPr="00D37268" w:rsidRDefault="00C23575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23575" w:rsidRPr="00E0402D" w:rsidRDefault="00C23575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C23575" w:rsidRPr="00E0402D" w:rsidRDefault="00C23575" w:rsidP="00C23575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Обращение с видеокамерой.</w:t>
            </w:r>
            <w:r w:rsidR="00564047">
              <w:rPr>
                <w:sz w:val="24"/>
                <w:szCs w:val="24"/>
              </w:rPr>
              <w:t xml:space="preserve"> </w:t>
            </w:r>
            <w:r w:rsidR="00564047" w:rsidRPr="00E0402D">
              <w:rPr>
                <w:sz w:val="24"/>
                <w:szCs w:val="24"/>
              </w:rPr>
              <w:t>ТБ при работе с видеокамерой</w:t>
            </w:r>
            <w:r w:rsidR="00564047">
              <w:rPr>
                <w:sz w:val="24"/>
                <w:szCs w:val="24"/>
              </w:rPr>
              <w:t>.</w:t>
            </w:r>
            <w:r w:rsidR="00D329BA">
              <w:rPr>
                <w:sz w:val="24"/>
                <w:szCs w:val="24"/>
              </w:rPr>
              <w:t xml:space="preserve"> </w:t>
            </w:r>
            <w:r w:rsidR="00D329BA" w:rsidRPr="00E0402D">
              <w:rPr>
                <w:sz w:val="24"/>
                <w:szCs w:val="24"/>
              </w:rPr>
              <w:t>Видеокамеры различной направленности и их возможности.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Функциональное назначение элементов управления видеокамерой и их грамотное применение. 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Создание сюжета на произвольную тему. </w:t>
            </w:r>
            <w:r w:rsidR="00564047">
              <w:rPr>
                <w:sz w:val="24"/>
                <w:szCs w:val="24"/>
              </w:rPr>
              <w:t>Сценарий.</w:t>
            </w:r>
            <w:r w:rsidR="00031FA7">
              <w:rPr>
                <w:sz w:val="24"/>
                <w:szCs w:val="24"/>
              </w:rPr>
              <w:t xml:space="preserve"> Практическая работа.</w:t>
            </w:r>
          </w:p>
        </w:tc>
      </w:tr>
      <w:tr w:rsidR="00564047" w:rsidRPr="00E0402D" w:rsidTr="00D37268">
        <w:trPr>
          <w:trHeight w:val="409"/>
        </w:trPr>
        <w:tc>
          <w:tcPr>
            <w:tcW w:w="851" w:type="dxa"/>
            <w:tcBorders>
              <w:bottom w:val="single" w:sz="12" w:space="0" w:color="auto"/>
            </w:tcBorders>
          </w:tcPr>
          <w:p w:rsidR="00564047" w:rsidRPr="00D37268" w:rsidRDefault="00564047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64047" w:rsidRPr="00E0402D" w:rsidRDefault="00564047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564047" w:rsidRPr="00E0402D" w:rsidRDefault="00564047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Использование плавных переходов между кадрами.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Видеоряд. Требования к видеоряду. </w:t>
            </w:r>
            <w:r w:rsidR="00031FA7">
              <w:rPr>
                <w:sz w:val="24"/>
                <w:szCs w:val="24"/>
              </w:rPr>
              <w:t>В</w:t>
            </w:r>
            <w:r w:rsidR="00031FA7" w:rsidRPr="00E0402D">
              <w:rPr>
                <w:sz w:val="24"/>
                <w:szCs w:val="24"/>
              </w:rPr>
              <w:t>ыравнивание кадра по вертикали.</w:t>
            </w:r>
          </w:p>
        </w:tc>
      </w:tr>
      <w:tr w:rsidR="00564047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564047" w:rsidRPr="00D37268" w:rsidRDefault="00564047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64047" w:rsidRPr="00E0402D" w:rsidRDefault="00564047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564047" w:rsidRPr="00E0402D" w:rsidRDefault="00564047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Основные правила видеосъемки.</w:t>
            </w:r>
            <w:r w:rsidR="00D329BA">
              <w:rPr>
                <w:sz w:val="24"/>
                <w:szCs w:val="24"/>
              </w:rPr>
              <w:t xml:space="preserve"> </w:t>
            </w:r>
            <w:r w:rsidR="00031FA7" w:rsidRPr="00E0402D">
              <w:rPr>
                <w:sz w:val="24"/>
                <w:szCs w:val="24"/>
              </w:rPr>
              <w:t>Устойчивость камеры при съемках без штатива.</w:t>
            </w:r>
            <w:r w:rsidR="00031FA7">
              <w:rPr>
                <w:sz w:val="24"/>
                <w:szCs w:val="24"/>
              </w:rPr>
              <w:t xml:space="preserve"> </w:t>
            </w:r>
            <w:r w:rsidR="00D329BA" w:rsidRPr="00E0402D">
              <w:rPr>
                <w:sz w:val="24"/>
                <w:szCs w:val="24"/>
              </w:rPr>
              <w:t>Баланс белого, освещенность кадра</w:t>
            </w:r>
            <w:r w:rsidR="00D329BA">
              <w:rPr>
                <w:sz w:val="24"/>
                <w:szCs w:val="24"/>
              </w:rPr>
              <w:t>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Создание сюжета школьного мероприятия. </w:t>
            </w:r>
            <w:proofErr w:type="spellStart"/>
            <w:r w:rsidR="00D329BA">
              <w:rPr>
                <w:sz w:val="24"/>
                <w:szCs w:val="24"/>
              </w:rPr>
              <w:t>Видеообзор</w:t>
            </w:r>
            <w:proofErr w:type="spellEnd"/>
            <w:r w:rsidR="00D329BA">
              <w:rPr>
                <w:sz w:val="24"/>
                <w:szCs w:val="24"/>
              </w:rPr>
              <w:t xml:space="preserve"> школьного мероприятия.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Работа над выпуском теленовостей. </w:t>
            </w:r>
            <w:r w:rsidR="00D329BA">
              <w:rPr>
                <w:sz w:val="24"/>
                <w:szCs w:val="24"/>
              </w:rPr>
              <w:t>Анализ работы.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Композиция кадра. План: крупный, средний, общий. </w:t>
            </w:r>
            <w:r w:rsidR="00031FA7" w:rsidRPr="00E0402D">
              <w:rPr>
                <w:sz w:val="24"/>
                <w:szCs w:val="24"/>
              </w:rPr>
              <w:t>Выбор плана при съемке человека. Монтаж по крупности.</w:t>
            </w:r>
          </w:p>
        </w:tc>
      </w:tr>
      <w:tr w:rsidR="00564047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564047" w:rsidRPr="00D37268" w:rsidRDefault="00564047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64047" w:rsidRPr="00E0402D" w:rsidRDefault="00564047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564047" w:rsidRPr="00E0402D" w:rsidRDefault="00564047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Ракурс.</w:t>
            </w:r>
            <w:r w:rsidR="00D329BA">
              <w:rPr>
                <w:sz w:val="24"/>
                <w:szCs w:val="24"/>
              </w:rPr>
              <w:t xml:space="preserve"> </w:t>
            </w:r>
            <w:r w:rsidR="00D329BA" w:rsidRPr="00DF743F">
              <w:rPr>
                <w:sz w:val="24"/>
                <w:szCs w:val="24"/>
              </w:rPr>
              <w:t>Кадр. План. Основные виды съемок.</w:t>
            </w:r>
          </w:p>
        </w:tc>
      </w:tr>
      <w:tr w:rsidR="00DF743F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DF743F" w:rsidRPr="00D37268" w:rsidRDefault="00DF743F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F743F" w:rsidRPr="00E0402D" w:rsidRDefault="00DF743F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DF743F" w:rsidRPr="00DF743F" w:rsidRDefault="00DF743F" w:rsidP="00564047">
            <w:pPr>
              <w:spacing w:line="276" w:lineRule="auto"/>
              <w:rPr>
                <w:sz w:val="24"/>
                <w:szCs w:val="24"/>
              </w:rPr>
            </w:pPr>
            <w:r w:rsidRPr="00DF743F">
              <w:rPr>
                <w:sz w:val="24"/>
                <w:szCs w:val="24"/>
              </w:rPr>
              <w:t>Освещение. Построение кадра.</w:t>
            </w:r>
            <w:r w:rsidR="00D329BA">
              <w:rPr>
                <w:sz w:val="24"/>
                <w:szCs w:val="24"/>
              </w:rPr>
              <w:t xml:space="preserve"> </w:t>
            </w:r>
            <w:r w:rsidR="00D329BA" w:rsidRPr="00E0402D">
              <w:rPr>
                <w:sz w:val="24"/>
                <w:szCs w:val="24"/>
              </w:rPr>
              <w:t>Перспектива. Глубина кадра. Свет и цвет.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Создание сюжета на школьную тему. </w:t>
            </w:r>
          </w:p>
        </w:tc>
      </w:tr>
      <w:tr w:rsidR="00564047" w:rsidRPr="00E0402D" w:rsidTr="00D37268">
        <w:trPr>
          <w:trHeight w:val="409"/>
        </w:trPr>
        <w:tc>
          <w:tcPr>
            <w:tcW w:w="851" w:type="dxa"/>
          </w:tcPr>
          <w:p w:rsidR="00564047" w:rsidRPr="00D37268" w:rsidRDefault="00564047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4047" w:rsidRPr="00E0402D" w:rsidRDefault="00564047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64047" w:rsidRPr="00E0402D" w:rsidRDefault="00564047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Добавление комментариев в фильм.</w:t>
            </w:r>
            <w:r w:rsidR="00D329BA">
              <w:rPr>
                <w:sz w:val="24"/>
                <w:szCs w:val="24"/>
              </w:rPr>
              <w:t xml:space="preserve"> </w:t>
            </w:r>
            <w:r w:rsidR="00D329BA" w:rsidRPr="00E0402D">
              <w:rPr>
                <w:sz w:val="24"/>
                <w:szCs w:val="24"/>
              </w:rPr>
              <w:t>Добавление музыки в фильм.</w:t>
            </w:r>
          </w:p>
        </w:tc>
      </w:tr>
      <w:tr w:rsidR="00DF743F" w:rsidRPr="00E0402D" w:rsidTr="00D37268">
        <w:trPr>
          <w:trHeight w:val="409"/>
        </w:trPr>
        <w:tc>
          <w:tcPr>
            <w:tcW w:w="851" w:type="dxa"/>
          </w:tcPr>
          <w:p w:rsidR="00DF743F" w:rsidRPr="00D37268" w:rsidRDefault="00DF743F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743F" w:rsidRPr="00E0402D" w:rsidRDefault="00DF743F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43F" w:rsidRPr="00DF743F" w:rsidRDefault="00DF743F" w:rsidP="00564047">
            <w:pPr>
              <w:spacing w:line="276" w:lineRule="auto"/>
              <w:rPr>
                <w:sz w:val="24"/>
                <w:szCs w:val="24"/>
              </w:rPr>
            </w:pPr>
            <w:r w:rsidRPr="00DF743F">
              <w:rPr>
                <w:bCs/>
                <w:spacing w:val="-3"/>
                <w:sz w:val="24"/>
                <w:szCs w:val="24"/>
              </w:rPr>
              <w:t>Репортаж как основной жанр ТВ. Разновидности репортажа</w:t>
            </w:r>
            <w:r>
              <w:rPr>
                <w:bCs/>
                <w:spacing w:val="-3"/>
                <w:sz w:val="24"/>
                <w:szCs w:val="24"/>
              </w:rPr>
              <w:t>.</w:t>
            </w:r>
          </w:p>
        </w:tc>
      </w:tr>
      <w:tr w:rsidR="00564047" w:rsidRPr="00E0402D" w:rsidTr="00D37268">
        <w:trPr>
          <w:trHeight w:val="409"/>
        </w:trPr>
        <w:tc>
          <w:tcPr>
            <w:tcW w:w="851" w:type="dxa"/>
          </w:tcPr>
          <w:p w:rsidR="00564047" w:rsidRPr="00D37268" w:rsidRDefault="00564047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4047" w:rsidRPr="00E0402D" w:rsidRDefault="00564047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64047" w:rsidRPr="00E0402D" w:rsidRDefault="00031FA7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титров.</w:t>
            </w:r>
            <w:r>
              <w:rPr>
                <w:sz w:val="24"/>
                <w:szCs w:val="24"/>
              </w:rPr>
              <w:t xml:space="preserve"> </w:t>
            </w:r>
            <w:r w:rsidRPr="00E0402D">
              <w:rPr>
                <w:sz w:val="24"/>
                <w:szCs w:val="24"/>
              </w:rPr>
              <w:t>Обрезка видеоряда</w:t>
            </w:r>
            <w:r>
              <w:rPr>
                <w:sz w:val="24"/>
                <w:szCs w:val="24"/>
              </w:rPr>
              <w:t xml:space="preserve">. </w:t>
            </w:r>
            <w:r w:rsidR="00564047">
              <w:rPr>
                <w:sz w:val="24"/>
                <w:szCs w:val="24"/>
              </w:rPr>
              <w:t>Монтаж видео школьного мероприятия.</w:t>
            </w:r>
          </w:p>
        </w:tc>
      </w:tr>
      <w:tr w:rsidR="00984084" w:rsidRPr="00E0402D" w:rsidTr="00D37268">
        <w:trPr>
          <w:trHeight w:val="409"/>
        </w:trPr>
        <w:tc>
          <w:tcPr>
            <w:tcW w:w="851" w:type="dxa"/>
          </w:tcPr>
          <w:p w:rsidR="00984084" w:rsidRPr="00D37268" w:rsidRDefault="00984084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4084" w:rsidRPr="00E0402D" w:rsidRDefault="00984084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84084" w:rsidRDefault="00984084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Размещение на дорожке </w:t>
            </w:r>
            <w:proofErr w:type="spellStart"/>
            <w:r w:rsidRPr="00E0402D">
              <w:rPr>
                <w:sz w:val="24"/>
                <w:szCs w:val="24"/>
              </w:rPr>
              <w:t>видеоредактора</w:t>
            </w:r>
            <w:proofErr w:type="spellEnd"/>
            <w:r w:rsidRPr="00E0402D">
              <w:rPr>
                <w:sz w:val="24"/>
                <w:szCs w:val="24"/>
              </w:rPr>
              <w:t xml:space="preserve"> закадрового текста.</w:t>
            </w:r>
          </w:p>
        </w:tc>
      </w:tr>
      <w:tr w:rsidR="00DF743F" w:rsidRPr="00E0402D" w:rsidTr="00D37268">
        <w:trPr>
          <w:trHeight w:val="409"/>
        </w:trPr>
        <w:tc>
          <w:tcPr>
            <w:tcW w:w="851" w:type="dxa"/>
          </w:tcPr>
          <w:p w:rsidR="00DF743F" w:rsidRPr="00D37268" w:rsidRDefault="00DF743F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743F" w:rsidRPr="00E0402D" w:rsidRDefault="00DF743F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43F" w:rsidRPr="00E0402D" w:rsidRDefault="00DF743F" w:rsidP="00DF74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Комбинирование фото и видеосъёмки.</w:t>
            </w:r>
            <w:r w:rsidR="00D329BA">
              <w:rPr>
                <w:sz w:val="24"/>
                <w:szCs w:val="24"/>
              </w:rPr>
              <w:t xml:space="preserve"> Монтаж видео на основе </w:t>
            </w:r>
            <w:proofErr w:type="spellStart"/>
            <w:r w:rsidR="00D329BA">
              <w:rPr>
                <w:sz w:val="24"/>
                <w:szCs w:val="24"/>
              </w:rPr>
              <w:t>фотофайлов</w:t>
            </w:r>
            <w:proofErr w:type="spellEnd"/>
            <w:r w:rsidR="00D329BA">
              <w:rPr>
                <w:sz w:val="24"/>
                <w:szCs w:val="24"/>
              </w:rPr>
              <w:t>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031FA7" w:rsidP="00D329BA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Съемка диалога. Правило «восьмерки». </w:t>
            </w:r>
            <w:r w:rsidR="00D37268" w:rsidRPr="00E0402D">
              <w:rPr>
                <w:sz w:val="24"/>
                <w:szCs w:val="24"/>
              </w:rPr>
              <w:t>Работа над выпуском теленовостей</w:t>
            </w:r>
            <w:r w:rsidR="00D329BA" w:rsidRPr="00E0402D">
              <w:rPr>
                <w:sz w:val="24"/>
                <w:szCs w:val="24"/>
              </w:rPr>
              <w:t>.</w:t>
            </w:r>
            <w:r w:rsidR="00D329BA">
              <w:rPr>
                <w:sz w:val="24"/>
                <w:szCs w:val="24"/>
              </w:rPr>
              <w:t xml:space="preserve"> Анализ работы.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Взаимодействие оператора и журналиста по решению творческой задачи.</w:t>
            </w:r>
          </w:p>
        </w:tc>
      </w:tr>
      <w:tr w:rsidR="00564047" w:rsidRPr="00E0402D" w:rsidTr="00D37268">
        <w:trPr>
          <w:trHeight w:val="409"/>
        </w:trPr>
        <w:tc>
          <w:tcPr>
            <w:tcW w:w="851" w:type="dxa"/>
            <w:tcBorders>
              <w:top w:val="single" w:sz="12" w:space="0" w:color="auto"/>
            </w:tcBorders>
          </w:tcPr>
          <w:p w:rsidR="00564047" w:rsidRPr="00D37268" w:rsidRDefault="00564047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64047" w:rsidRPr="00E0402D" w:rsidRDefault="00564047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564047" w:rsidRPr="00E0402D" w:rsidRDefault="00564047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Съемка телесюжета.</w:t>
            </w:r>
            <w:r w:rsidR="00031FA7">
              <w:rPr>
                <w:sz w:val="24"/>
                <w:szCs w:val="24"/>
              </w:rPr>
              <w:t xml:space="preserve"> </w:t>
            </w:r>
            <w:r w:rsidR="00031FA7" w:rsidRPr="00E0402D">
              <w:rPr>
                <w:sz w:val="24"/>
                <w:szCs w:val="24"/>
              </w:rPr>
              <w:t xml:space="preserve">Принципы монтажа видеоряда.  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видеопоздравления.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56404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Создание сюжета </w:t>
            </w:r>
            <w:proofErr w:type="spellStart"/>
            <w:r w:rsidRPr="00E0402D">
              <w:rPr>
                <w:sz w:val="24"/>
                <w:szCs w:val="24"/>
              </w:rPr>
              <w:t>видеорассказа</w:t>
            </w:r>
            <w:proofErr w:type="spellEnd"/>
            <w:r w:rsidRPr="00E0402D">
              <w:rPr>
                <w:sz w:val="24"/>
                <w:szCs w:val="24"/>
              </w:rPr>
              <w:t xml:space="preserve">. </w:t>
            </w:r>
            <w:r w:rsidR="00D329BA">
              <w:rPr>
                <w:sz w:val="24"/>
                <w:szCs w:val="24"/>
              </w:rPr>
              <w:t xml:space="preserve">Редактирование </w:t>
            </w:r>
            <w:proofErr w:type="spellStart"/>
            <w:r w:rsidR="00D329BA">
              <w:rPr>
                <w:sz w:val="24"/>
                <w:szCs w:val="24"/>
              </w:rPr>
              <w:t>видеорассказа</w:t>
            </w:r>
            <w:proofErr w:type="spellEnd"/>
            <w:r w:rsidR="00D329BA">
              <w:rPr>
                <w:sz w:val="24"/>
                <w:szCs w:val="24"/>
              </w:rPr>
              <w:t>.</w:t>
            </w:r>
          </w:p>
        </w:tc>
      </w:tr>
      <w:tr w:rsidR="00271823" w:rsidRPr="00E0402D" w:rsidTr="00D37268">
        <w:trPr>
          <w:trHeight w:val="409"/>
        </w:trPr>
        <w:tc>
          <w:tcPr>
            <w:tcW w:w="851" w:type="dxa"/>
          </w:tcPr>
          <w:p w:rsidR="00271823" w:rsidRPr="00D37268" w:rsidRDefault="00271823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823" w:rsidRPr="00E0402D" w:rsidRDefault="00271823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71823" w:rsidRPr="00271823" w:rsidRDefault="00271823" w:rsidP="00564047">
            <w:pPr>
              <w:spacing w:line="276" w:lineRule="auto"/>
              <w:rPr>
                <w:sz w:val="24"/>
                <w:szCs w:val="24"/>
              </w:rPr>
            </w:pPr>
            <w:r w:rsidRPr="00271823">
              <w:rPr>
                <w:spacing w:val="-1"/>
                <w:sz w:val="24"/>
                <w:szCs w:val="24"/>
              </w:rPr>
              <w:t>Захват видео</w:t>
            </w:r>
            <w:r w:rsidRPr="00271823">
              <w:rPr>
                <w:spacing w:val="-3"/>
                <w:sz w:val="24"/>
                <w:szCs w:val="24"/>
              </w:rPr>
              <w:t xml:space="preserve">фрагментов  с </w:t>
            </w:r>
            <w:r w:rsidRPr="00271823">
              <w:rPr>
                <w:sz w:val="24"/>
                <w:szCs w:val="24"/>
              </w:rPr>
              <w:t>камеры. Разре</w:t>
            </w:r>
            <w:r>
              <w:rPr>
                <w:sz w:val="24"/>
                <w:szCs w:val="24"/>
              </w:rPr>
              <w:t>зание  видео</w:t>
            </w:r>
            <w:r w:rsidRPr="00271823">
              <w:rPr>
                <w:sz w:val="24"/>
                <w:szCs w:val="24"/>
              </w:rPr>
              <w:t>фрагментов.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984084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Основы нелинейного монтажа. </w:t>
            </w:r>
            <w:r w:rsidR="00D329BA" w:rsidRPr="00E0402D">
              <w:rPr>
                <w:sz w:val="24"/>
                <w:szCs w:val="24"/>
              </w:rPr>
              <w:t>Оборудование нелинейного монтажа.</w:t>
            </w:r>
            <w:r w:rsidR="00031FA7">
              <w:rPr>
                <w:sz w:val="24"/>
                <w:szCs w:val="24"/>
              </w:rPr>
              <w:t xml:space="preserve"> </w:t>
            </w:r>
            <w:r w:rsidR="00031FA7" w:rsidRPr="00E0402D">
              <w:rPr>
                <w:sz w:val="24"/>
                <w:szCs w:val="24"/>
              </w:rPr>
              <w:t xml:space="preserve">Принципы монтажа видеоряда.  </w:t>
            </w:r>
          </w:p>
        </w:tc>
      </w:tr>
      <w:tr w:rsidR="00DF743F" w:rsidRPr="00E0402D" w:rsidTr="00D37268">
        <w:trPr>
          <w:trHeight w:val="409"/>
        </w:trPr>
        <w:tc>
          <w:tcPr>
            <w:tcW w:w="851" w:type="dxa"/>
          </w:tcPr>
          <w:p w:rsidR="00DF743F" w:rsidRPr="00D37268" w:rsidRDefault="00DF743F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743F" w:rsidRPr="00E0402D" w:rsidRDefault="00DF743F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43F" w:rsidRPr="00DF743F" w:rsidRDefault="00DF743F" w:rsidP="00DF743F">
            <w:pPr>
              <w:spacing w:line="276" w:lineRule="auto"/>
              <w:rPr>
                <w:sz w:val="24"/>
                <w:szCs w:val="24"/>
              </w:rPr>
            </w:pPr>
            <w:r w:rsidRPr="00DF743F">
              <w:rPr>
                <w:spacing w:val="-1"/>
                <w:sz w:val="24"/>
                <w:szCs w:val="24"/>
              </w:rPr>
              <w:t>Создание видео с использованием статических картинок.</w:t>
            </w:r>
            <w:r w:rsidR="00031FA7">
              <w:rPr>
                <w:sz w:val="24"/>
                <w:szCs w:val="24"/>
              </w:rPr>
              <w:t xml:space="preserve"> Монтаж видеоряда.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Создание сюжета</w:t>
            </w:r>
            <w:r w:rsidR="00984084">
              <w:rPr>
                <w:sz w:val="24"/>
                <w:szCs w:val="24"/>
              </w:rPr>
              <w:t xml:space="preserve"> из исходного материала</w:t>
            </w:r>
            <w:r w:rsidRPr="00E0402D">
              <w:rPr>
                <w:sz w:val="24"/>
                <w:szCs w:val="24"/>
              </w:rPr>
              <w:t>.</w:t>
            </w:r>
            <w:r w:rsidR="00031FA7">
              <w:rPr>
                <w:sz w:val="24"/>
                <w:szCs w:val="24"/>
              </w:rPr>
              <w:t xml:space="preserve"> </w:t>
            </w:r>
            <w:r w:rsidR="00031FA7" w:rsidRPr="00E0402D">
              <w:rPr>
                <w:sz w:val="24"/>
                <w:szCs w:val="24"/>
              </w:rPr>
              <w:t>Создание сюжета с использованием фото и видеофайлов.</w:t>
            </w:r>
          </w:p>
        </w:tc>
      </w:tr>
      <w:tr w:rsidR="00984084" w:rsidRPr="00E0402D" w:rsidTr="00D37268">
        <w:trPr>
          <w:trHeight w:val="409"/>
        </w:trPr>
        <w:tc>
          <w:tcPr>
            <w:tcW w:w="851" w:type="dxa"/>
          </w:tcPr>
          <w:p w:rsidR="00984084" w:rsidRPr="00D37268" w:rsidRDefault="00984084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4084" w:rsidRPr="00E0402D" w:rsidRDefault="00984084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84084" w:rsidRPr="00E0402D" w:rsidRDefault="00984084" w:rsidP="00984084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Монтажн</w:t>
            </w:r>
            <w:r>
              <w:rPr>
                <w:sz w:val="24"/>
                <w:szCs w:val="24"/>
              </w:rPr>
              <w:t>ый</w:t>
            </w:r>
            <w:r w:rsidRPr="00E0402D">
              <w:rPr>
                <w:sz w:val="24"/>
                <w:szCs w:val="24"/>
              </w:rPr>
              <w:t xml:space="preserve"> план сюжета.</w:t>
            </w:r>
            <w:r w:rsidR="00D329BA">
              <w:rPr>
                <w:sz w:val="24"/>
                <w:szCs w:val="24"/>
              </w:rPr>
              <w:t xml:space="preserve"> </w:t>
            </w:r>
            <w:r w:rsidR="00031FA7" w:rsidRPr="00E0402D">
              <w:rPr>
                <w:sz w:val="24"/>
                <w:szCs w:val="24"/>
              </w:rPr>
              <w:t>Обработка исходного материала.</w:t>
            </w:r>
            <w:r w:rsidR="00031FA7">
              <w:rPr>
                <w:sz w:val="24"/>
                <w:szCs w:val="24"/>
              </w:rPr>
              <w:t xml:space="preserve"> </w:t>
            </w:r>
            <w:r w:rsidR="00D329BA" w:rsidRPr="00E0402D">
              <w:rPr>
                <w:sz w:val="24"/>
                <w:szCs w:val="24"/>
              </w:rPr>
              <w:t>Создание монтажного листа.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7268" w:rsidRPr="00E0402D" w:rsidRDefault="00D37268" w:rsidP="00031FA7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 Работа по созданию видеоряда на заданную тему.</w:t>
            </w:r>
          </w:p>
        </w:tc>
      </w:tr>
      <w:tr w:rsidR="00D37268" w:rsidRPr="00E0402D" w:rsidTr="00D37268">
        <w:trPr>
          <w:trHeight w:val="409"/>
        </w:trPr>
        <w:tc>
          <w:tcPr>
            <w:tcW w:w="851" w:type="dxa"/>
            <w:tcBorders>
              <w:bottom w:val="single" w:sz="12" w:space="0" w:color="auto"/>
            </w:tcBorders>
          </w:tcPr>
          <w:p w:rsidR="00D37268" w:rsidRPr="00D37268" w:rsidRDefault="00D37268" w:rsidP="00D37268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D37268" w:rsidRPr="00E0402D" w:rsidRDefault="00D37268" w:rsidP="00E0402D">
            <w:pPr>
              <w:spacing w:line="276" w:lineRule="auto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Работа по созданию видеоряда на заданную тему. </w:t>
            </w:r>
            <w:r w:rsidR="00031FA7">
              <w:rPr>
                <w:sz w:val="24"/>
                <w:szCs w:val="24"/>
              </w:rPr>
              <w:t xml:space="preserve">Сценарий. </w:t>
            </w:r>
            <w:r w:rsidR="00031FA7" w:rsidRPr="00E0402D">
              <w:rPr>
                <w:sz w:val="24"/>
                <w:szCs w:val="24"/>
              </w:rPr>
              <w:t>Защита творческой работы.</w:t>
            </w:r>
          </w:p>
        </w:tc>
      </w:tr>
    </w:tbl>
    <w:p w:rsidR="00F762F0" w:rsidRDefault="00F762F0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905F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 образования администрации муниципального района «Хвастовичский район»</w:t>
      </w:r>
    </w:p>
    <w:p w:rsidR="00905F4F" w:rsidRDefault="00905F4F" w:rsidP="00905F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F4F" w:rsidRPr="00FC4D57" w:rsidRDefault="00905F4F" w:rsidP="00905F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казенное общеобразовательное учреждение </w:t>
      </w:r>
    </w:p>
    <w:p w:rsidR="00905F4F" w:rsidRDefault="00905F4F" w:rsidP="00905F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МКОУ  «Хвастовичская средняя общеобразовательная школа»</w:t>
      </w:r>
    </w:p>
    <w:p w:rsidR="00905F4F" w:rsidRDefault="00905F4F" w:rsidP="0090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F4F" w:rsidRDefault="00905F4F" w:rsidP="00905F4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F4F" w:rsidRPr="00FC4D57" w:rsidRDefault="00905F4F" w:rsidP="00905F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 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5F4F" w:rsidRPr="00FC4D57" w:rsidRDefault="00905F4F" w:rsidP="00905F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заседании педагогического Совета                                         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F4F" w:rsidRDefault="00905F4F" w:rsidP="00905F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__________</w:t>
      </w:r>
      <w:proofErr w:type="spellStart"/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С.Н.Мосин</w:t>
      </w:r>
      <w:proofErr w:type="spellEnd"/>
    </w:p>
    <w:p w:rsidR="00905F4F" w:rsidRPr="00FC4D57" w:rsidRDefault="00905F4F" w:rsidP="00905F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57-1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05F4F" w:rsidRDefault="00905F4F" w:rsidP="00905F4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905F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D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РАБОЧАЯ ПРОГРАММА </w:t>
      </w:r>
      <w:r w:rsidRPr="00FC4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объединения</w:t>
      </w:r>
    </w:p>
    <w:p w:rsidR="00905F4F" w:rsidRPr="00437C23" w:rsidRDefault="00905F4F" w:rsidP="00905F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социально-педагогическ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направленности</w:t>
      </w:r>
    </w:p>
    <w:p w:rsidR="00905F4F" w:rsidRPr="00F762F0" w:rsidRDefault="00905F4F" w:rsidP="00905F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762F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«Школьное телевидение»</w:t>
      </w:r>
    </w:p>
    <w:p w:rsidR="00905F4F" w:rsidRPr="00437C23" w:rsidRDefault="00905F4F" w:rsidP="00905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5-9 классов (11-15 лет)</w:t>
      </w:r>
    </w:p>
    <w:p w:rsidR="00905F4F" w:rsidRPr="00437C23" w:rsidRDefault="00905F4F" w:rsidP="00905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1 год</w:t>
      </w:r>
    </w:p>
    <w:p w:rsidR="00905F4F" w:rsidRPr="00437C23" w:rsidRDefault="00905F4F" w:rsidP="00905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4F" w:rsidRPr="00437C23" w:rsidRDefault="00905F4F" w:rsidP="00905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4F" w:rsidRPr="00437C23" w:rsidRDefault="00905F4F" w:rsidP="00905F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4F" w:rsidRPr="00437C23" w:rsidRDefault="00905F4F" w:rsidP="00905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Руководитель:</w:t>
      </w:r>
    </w:p>
    <w:p w:rsidR="00905F4F" w:rsidRPr="00437C23" w:rsidRDefault="00905F4F" w:rsidP="00905F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Серегина Наталья Викторовна, </w:t>
      </w:r>
    </w:p>
    <w:p w:rsidR="00905F4F" w:rsidRPr="00FC4D57" w:rsidRDefault="00905F4F" w:rsidP="00905F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905F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905F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4F" w:rsidRDefault="00905F4F" w:rsidP="00905F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с.Хвастовичи, 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3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A" w:rsidRPr="00E0402D" w:rsidRDefault="00D90DEA" w:rsidP="00E040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0DEA" w:rsidRPr="00E0402D" w:rsidSect="001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576"/>
    <w:multiLevelType w:val="hybridMultilevel"/>
    <w:tmpl w:val="3E8A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62C83"/>
    <w:multiLevelType w:val="hybridMultilevel"/>
    <w:tmpl w:val="C044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A5120"/>
    <w:multiLevelType w:val="hybridMultilevel"/>
    <w:tmpl w:val="E4D686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B34CB8"/>
    <w:multiLevelType w:val="hybridMultilevel"/>
    <w:tmpl w:val="F09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D4D09"/>
    <w:multiLevelType w:val="hybridMultilevel"/>
    <w:tmpl w:val="3CF60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14AEF"/>
    <w:multiLevelType w:val="hybridMultilevel"/>
    <w:tmpl w:val="58B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68BBE">
      <w:start w:val="1"/>
      <w:numFmt w:val="decimal"/>
      <w:lvlText w:val="%2."/>
      <w:lvlJc w:val="left"/>
      <w:pPr>
        <w:ind w:left="2940" w:hanging="18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76B19"/>
    <w:multiLevelType w:val="hybridMultilevel"/>
    <w:tmpl w:val="EB44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57"/>
    <w:rsid w:val="00031FA7"/>
    <w:rsid w:val="000719B0"/>
    <w:rsid w:val="00115A43"/>
    <w:rsid w:val="00213664"/>
    <w:rsid w:val="00257FD4"/>
    <w:rsid w:val="00271823"/>
    <w:rsid w:val="003C319D"/>
    <w:rsid w:val="003C5A0E"/>
    <w:rsid w:val="00436C50"/>
    <w:rsid w:val="00437C23"/>
    <w:rsid w:val="00564047"/>
    <w:rsid w:val="005E51C8"/>
    <w:rsid w:val="00674A37"/>
    <w:rsid w:val="007125CD"/>
    <w:rsid w:val="00736978"/>
    <w:rsid w:val="007E0792"/>
    <w:rsid w:val="007E0AB2"/>
    <w:rsid w:val="00905F4F"/>
    <w:rsid w:val="00984084"/>
    <w:rsid w:val="009A45F2"/>
    <w:rsid w:val="009C6636"/>
    <w:rsid w:val="00A007CB"/>
    <w:rsid w:val="00AB5BB5"/>
    <w:rsid w:val="00AF7F0A"/>
    <w:rsid w:val="00B90AFC"/>
    <w:rsid w:val="00C23575"/>
    <w:rsid w:val="00C366AE"/>
    <w:rsid w:val="00CA1253"/>
    <w:rsid w:val="00CA41F0"/>
    <w:rsid w:val="00D329BA"/>
    <w:rsid w:val="00D37268"/>
    <w:rsid w:val="00D84D86"/>
    <w:rsid w:val="00D90DEA"/>
    <w:rsid w:val="00DF743F"/>
    <w:rsid w:val="00E0402D"/>
    <w:rsid w:val="00E42358"/>
    <w:rsid w:val="00E5460D"/>
    <w:rsid w:val="00E82A54"/>
    <w:rsid w:val="00F22998"/>
    <w:rsid w:val="00F26365"/>
    <w:rsid w:val="00F762F0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6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6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5503-CE32-4159-ADA0-0E1C9D3B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2022-09-09T08:26:00Z</cp:lastPrinted>
  <dcterms:created xsi:type="dcterms:W3CDTF">2022-09-09T08:27:00Z</dcterms:created>
  <dcterms:modified xsi:type="dcterms:W3CDTF">2022-09-23T07:28:00Z</dcterms:modified>
</cp:coreProperties>
</file>