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2D" w:rsidRDefault="00C7412D" w:rsidP="00E75AE7">
      <w:pPr>
        <w:shd w:val="clear" w:color="auto" w:fill="FFFFFF"/>
        <w:ind w:left="360"/>
        <w:jc w:val="center"/>
        <w:rPr>
          <w:color w:val="000000"/>
        </w:rPr>
      </w:pPr>
    </w:p>
    <w:p w:rsidR="00C7412D" w:rsidRDefault="00C7412D" w:rsidP="00E75AE7">
      <w:pPr>
        <w:shd w:val="clear" w:color="auto" w:fill="FFFFFF"/>
        <w:ind w:left="36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D7AC7EB" wp14:editId="2A545E3C">
            <wp:extent cx="5343525" cy="7534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2D" w:rsidRDefault="00C7412D" w:rsidP="00E75AE7">
      <w:pPr>
        <w:shd w:val="clear" w:color="auto" w:fill="FFFFFF"/>
        <w:ind w:left="360"/>
        <w:jc w:val="center"/>
        <w:rPr>
          <w:color w:val="000000"/>
        </w:rPr>
      </w:pPr>
    </w:p>
    <w:p w:rsidR="00C7412D" w:rsidRDefault="00C7412D" w:rsidP="00E75AE7">
      <w:pPr>
        <w:shd w:val="clear" w:color="auto" w:fill="FFFFFF"/>
        <w:ind w:left="360"/>
        <w:jc w:val="center"/>
        <w:rPr>
          <w:color w:val="000000"/>
        </w:rPr>
      </w:pPr>
    </w:p>
    <w:p w:rsidR="00C7412D" w:rsidRDefault="00C7412D" w:rsidP="00E75AE7">
      <w:pPr>
        <w:shd w:val="clear" w:color="auto" w:fill="FFFFFF"/>
        <w:ind w:left="360"/>
        <w:jc w:val="center"/>
        <w:rPr>
          <w:color w:val="000000"/>
        </w:rPr>
      </w:pPr>
    </w:p>
    <w:p w:rsidR="00C7412D" w:rsidRDefault="00C7412D" w:rsidP="00E75AE7">
      <w:pPr>
        <w:shd w:val="clear" w:color="auto" w:fill="FFFFFF"/>
        <w:ind w:left="360"/>
        <w:jc w:val="center"/>
        <w:rPr>
          <w:color w:val="000000"/>
        </w:rPr>
      </w:pPr>
    </w:p>
    <w:p w:rsidR="00C7412D" w:rsidRDefault="00C7412D" w:rsidP="00E75AE7">
      <w:pPr>
        <w:shd w:val="clear" w:color="auto" w:fill="FFFFFF"/>
        <w:ind w:left="360"/>
        <w:jc w:val="center"/>
        <w:rPr>
          <w:color w:val="000000"/>
        </w:rPr>
      </w:pPr>
    </w:p>
    <w:p w:rsidR="00C7412D" w:rsidRDefault="00C7412D" w:rsidP="00E75AE7">
      <w:pPr>
        <w:shd w:val="clear" w:color="auto" w:fill="FFFFFF"/>
        <w:ind w:left="360"/>
        <w:jc w:val="center"/>
        <w:rPr>
          <w:color w:val="000000"/>
        </w:rPr>
      </w:pPr>
    </w:p>
    <w:p w:rsidR="00C7412D" w:rsidRDefault="00C7412D" w:rsidP="00E75AE7">
      <w:pPr>
        <w:shd w:val="clear" w:color="auto" w:fill="FFFFFF"/>
        <w:ind w:left="360"/>
        <w:jc w:val="center"/>
        <w:rPr>
          <w:color w:val="000000"/>
        </w:rPr>
      </w:pPr>
    </w:p>
    <w:p w:rsidR="00C7412D" w:rsidRDefault="00C7412D" w:rsidP="00E75AE7">
      <w:pPr>
        <w:shd w:val="clear" w:color="auto" w:fill="FFFFFF"/>
        <w:ind w:left="360"/>
        <w:jc w:val="center"/>
        <w:rPr>
          <w:color w:val="000000"/>
        </w:rPr>
      </w:pPr>
    </w:p>
    <w:p w:rsidR="00E75AE7" w:rsidRDefault="00E75AE7" w:rsidP="00E75AE7">
      <w:pPr>
        <w:spacing w:before="100" w:beforeAutospacing="1"/>
      </w:pPr>
      <w:bookmarkStart w:id="0" w:name="_GoBack"/>
      <w:bookmarkEnd w:id="0"/>
      <w:r>
        <w:lastRenderedPageBreak/>
        <w:t xml:space="preserve">3. Работа с родителями: </w:t>
      </w:r>
    </w:p>
    <w:p w:rsidR="00E75AE7" w:rsidRDefault="00E75AE7" w:rsidP="00E75AE7">
      <w:pPr>
        <w:numPr>
          <w:ilvl w:val="0"/>
          <w:numId w:val="3"/>
        </w:numPr>
        <w:spacing w:before="100" w:beforeAutospacing="1"/>
      </w:pPr>
      <w:r>
        <w:t xml:space="preserve">проведение родительских собраний (общешкольных, классных); </w:t>
      </w:r>
    </w:p>
    <w:p w:rsidR="00E75AE7" w:rsidRDefault="00E75AE7" w:rsidP="00E75AE7">
      <w:pPr>
        <w:numPr>
          <w:ilvl w:val="0"/>
          <w:numId w:val="3"/>
        </w:numPr>
        <w:spacing w:before="100" w:beforeAutospacing="1"/>
      </w:pPr>
      <w:r>
        <w:t xml:space="preserve">лектории; </w:t>
      </w:r>
    </w:p>
    <w:p w:rsidR="00E75AE7" w:rsidRDefault="00E75AE7" w:rsidP="00E75AE7">
      <w:pPr>
        <w:numPr>
          <w:ilvl w:val="0"/>
          <w:numId w:val="3"/>
        </w:numPr>
        <w:spacing w:before="100" w:beforeAutospacing="1"/>
      </w:pPr>
      <w:r>
        <w:t xml:space="preserve">индивидуальные беседы; </w:t>
      </w:r>
    </w:p>
    <w:p w:rsidR="00E75AE7" w:rsidRDefault="00E75AE7" w:rsidP="00E75AE7">
      <w:pPr>
        <w:numPr>
          <w:ilvl w:val="0"/>
          <w:numId w:val="3"/>
        </w:numPr>
        <w:spacing w:before="100" w:beforeAutospacing="1"/>
      </w:pPr>
      <w:r>
        <w:t xml:space="preserve">анкетирование; </w:t>
      </w:r>
    </w:p>
    <w:p w:rsidR="00E75AE7" w:rsidRDefault="00E75AE7" w:rsidP="00E75AE7">
      <w:pPr>
        <w:numPr>
          <w:ilvl w:val="0"/>
          <w:numId w:val="3"/>
        </w:numPr>
        <w:spacing w:before="100" w:beforeAutospacing="1"/>
      </w:pPr>
      <w:r>
        <w:t xml:space="preserve">организация и проведение профориентационной работы; </w:t>
      </w:r>
    </w:p>
    <w:p w:rsidR="00E75AE7" w:rsidRDefault="00E75AE7" w:rsidP="00E75AE7">
      <w:pPr>
        <w:numPr>
          <w:ilvl w:val="0"/>
          <w:numId w:val="3"/>
        </w:numPr>
        <w:spacing w:before="100" w:beforeAutospacing="1"/>
        <w:jc w:val="both"/>
      </w:pPr>
      <w:r>
        <w:t xml:space="preserve">руководство организациями дополнительного образования, общественными ученическими организациями; </w:t>
      </w:r>
    </w:p>
    <w:p w:rsidR="00E75AE7" w:rsidRDefault="00E75AE7" w:rsidP="00E75AE7">
      <w:pPr>
        <w:numPr>
          <w:ilvl w:val="0"/>
          <w:numId w:val="3"/>
        </w:numPr>
        <w:spacing w:before="100" w:beforeAutospacing="1"/>
        <w:jc w:val="both"/>
      </w:pPr>
      <w:r>
        <w:t xml:space="preserve">помощь в организации временного трудоустройства обучающихся в каникулярное время; </w:t>
      </w:r>
    </w:p>
    <w:p w:rsidR="00E75AE7" w:rsidRDefault="00E75AE7" w:rsidP="00E75AE7">
      <w:pPr>
        <w:numPr>
          <w:ilvl w:val="0"/>
          <w:numId w:val="3"/>
        </w:numPr>
        <w:spacing w:before="100" w:beforeAutospacing="1"/>
        <w:jc w:val="both"/>
      </w:pPr>
      <w:r>
        <w:t xml:space="preserve">участие в работе родительских комитетов, Совета школы и других общественных формирований школы. </w:t>
      </w:r>
    </w:p>
    <w:p w:rsidR="00E75AE7" w:rsidRDefault="00E75AE7" w:rsidP="00E75AE7">
      <w:pPr>
        <w:spacing w:before="100" w:beforeAutospacing="1"/>
        <w:ind w:left="720"/>
        <w:jc w:val="both"/>
      </w:pPr>
      <w:r>
        <w:t>4. Работа с учителями и классными руководителями</w:t>
      </w:r>
    </w:p>
    <w:p w:rsidR="00E75AE7" w:rsidRDefault="00E75AE7" w:rsidP="00E75AE7">
      <w:pPr>
        <w:numPr>
          <w:ilvl w:val="0"/>
          <w:numId w:val="3"/>
        </w:numPr>
        <w:spacing w:before="100" w:beforeAutospacing="1"/>
        <w:jc w:val="both"/>
      </w:pPr>
      <w:r>
        <w:t>Помощь в организации и проведении мероприятий профориентациооной направленности</w:t>
      </w:r>
    </w:p>
    <w:p w:rsidR="00E75AE7" w:rsidRDefault="00E75AE7" w:rsidP="00E75AE7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 xml:space="preserve"> Содержание профориентационной работы: </w:t>
      </w:r>
    </w:p>
    <w:p w:rsidR="00E75AE7" w:rsidRDefault="00E75AE7" w:rsidP="00E75AE7">
      <w:pPr>
        <w:spacing w:before="100" w:beforeAutospacing="1"/>
        <w:jc w:val="center"/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8570"/>
      </w:tblGrid>
      <w:tr w:rsidR="00E75AE7" w:rsidTr="00564FF5">
        <w:trPr>
          <w:tblCellSpacing w:w="0" w:type="dxa"/>
          <w:jc w:val="center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spacing w:before="100" w:beforeAutospacing="1" w:after="100" w:afterAutospacing="1"/>
              <w:jc w:val="center"/>
            </w:pPr>
            <w:r>
              <w:rPr>
                <w:i/>
                <w:iCs/>
              </w:rPr>
              <w:t>Классы</w:t>
            </w:r>
          </w:p>
        </w:tc>
        <w:tc>
          <w:tcPr>
            <w:tcW w:w="8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spacing w:before="100" w:beforeAutospacing="1" w:after="100" w:afterAutospacing="1"/>
              <w:ind w:left="3302"/>
            </w:pPr>
            <w:r>
              <w:rPr>
                <w:i/>
                <w:iCs/>
              </w:rPr>
              <w:t>Содержание работы</w:t>
            </w:r>
          </w:p>
        </w:tc>
      </w:tr>
      <w:tr w:rsidR="00E75AE7" w:rsidTr="00564FF5">
        <w:trPr>
          <w:tblCellSpacing w:w="0" w:type="dxa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spacing w:before="100" w:beforeAutospacing="1" w:after="100" w:afterAutospacing="1"/>
              <w:jc w:val="center"/>
            </w:pPr>
            <w:r>
              <w:t>1-4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ind w:left="5" w:right="34" w:hanging="5"/>
              <w:jc w:val="both"/>
            </w:pPr>
            <w:r>
              <w:t>Формирование у младших школьников ценностного отношения к труду, понимания его роли в жизни человека и в обществе.</w:t>
            </w:r>
          </w:p>
          <w:p w:rsidR="00E75AE7" w:rsidRDefault="00E75AE7" w:rsidP="00564FF5">
            <w:pPr>
              <w:ind w:right="34" w:firstLine="5"/>
              <w:jc w:val="both"/>
            </w:pPr>
            <w:r>
              <w:t>Развитие интереса к учебно-познавательной деятельности, основанной на посильной практической  включенности в различные ее виды, (социальной, трудовой, игровой,  исследовательской).</w:t>
            </w:r>
          </w:p>
        </w:tc>
      </w:tr>
      <w:tr w:rsidR="00E75AE7" w:rsidTr="00564FF5">
        <w:trPr>
          <w:tblCellSpacing w:w="0" w:type="dxa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spacing w:before="100" w:beforeAutospacing="1" w:after="100" w:afterAutospacing="1"/>
              <w:jc w:val="center"/>
            </w:pPr>
            <w:r>
              <w:t>5-7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spacing w:before="100" w:beforeAutospacing="1"/>
              <w:ind w:firstLine="5"/>
              <w:jc w:val="both"/>
            </w:pPr>
            <w:r>
              <w:t>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возможностях.</w:t>
            </w:r>
          </w:p>
          <w:p w:rsidR="00E75AE7" w:rsidRDefault="00E75AE7" w:rsidP="00564FF5">
            <w:pPr>
              <w:spacing w:before="100" w:beforeAutospacing="1"/>
              <w:ind w:firstLine="5"/>
              <w:jc w:val="both"/>
            </w:pPr>
            <w:r>
              <w:t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</w:t>
            </w:r>
          </w:p>
        </w:tc>
      </w:tr>
      <w:tr w:rsidR="00E75AE7" w:rsidTr="00564FF5">
        <w:trPr>
          <w:tblCellSpacing w:w="0" w:type="dxa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spacing w:before="100" w:beforeAutospacing="1" w:after="100" w:afterAutospacing="1"/>
              <w:jc w:val="center"/>
            </w:pPr>
            <w:r>
              <w:t>8-9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ind w:left="10" w:hanging="10"/>
            </w:pPr>
            <w:r>
              <w:t>Уточнение образовательного запроса в ходе курса по выбору «Мой выбор», «Слагаемые выбора профессии».</w:t>
            </w:r>
          </w:p>
          <w:p w:rsidR="00E75AE7" w:rsidRDefault="00E75AE7" w:rsidP="00564FF5">
            <w:pPr>
              <w:ind w:left="10" w:hanging="10"/>
            </w:pPr>
            <w:r>
              <w:t>Групповое и индивидуальное консультирование с целью формирования адекватного решения о выборе профиля обучения.</w:t>
            </w:r>
          </w:p>
          <w:p w:rsidR="00E75AE7" w:rsidRDefault="00E75AE7" w:rsidP="00564FF5">
            <w:pPr>
              <w:ind w:left="5" w:hanging="5"/>
              <w:jc w:val="both"/>
            </w:pPr>
            <w:r>
              <w:t>Формирование образовательного запроса, соответствующего интересам и способностям, ценностным ориентациям обучающихся.</w:t>
            </w:r>
          </w:p>
          <w:p w:rsidR="00E75AE7" w:rsidRDefault="00E75AE7" w:rsidP="00564FF5">
            <w:pPr>
              <w:ind w:left="5" w:hanging="5"/>
              <w:jc w:val="both"/>
            </w:pPr>
          </w:p>
        </w:tc>
      </w:tr>
      <w:tr w:rsidR="00E75AE7" w:rsidTr="00564FF5">
        <w:trPr>
          <w:tblCellSpacing w:w="0" w:type="dxa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spacing w:before="100" w:beforeAutospacing="1" w:after="100" w:afterAutospacing="1"/>
              <w:jc w:val="center"/>
            </w:pPr>
            <w:r>
              <w:t>10-11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ind w:left="10" w:hanging="10"/>
            </w:pPr>
            <w:r>
              <w:t>Осознанный выбор профессии. Групповое и индивидуальное консультирование по выбору профессии.</w:t>
            </w:r>
          </w:p>
        </w:tc>
      </w:tr>
      <w:tr w:rsidR="00E75AE7" w:rsidTr="00564FF5">
        <w:trPr>
          <w:tblCellSpacing w:w="0" w:type="dxa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spacing w:before="100" w:beforeAutospacing="1" w:after="100" w:afterAutospacing="1"/>
              <w:jc w:val="center"/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ind w:left="10" w:hanging="10"/>
            </w:pPr>
          </w:p>
        </w:tc>
      </w:tr>
      <w:tr w:rsidR="00E75AE7" w:rsidTr="00564FF5">
        <w:trPr>
          <w:tblCellSpacing w:w="0" w:type="dxa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spacing w:before="100" w:beforeAutospacing="1" w:after="100" w:afterAutospacing="1"/>
              <w:jc w:val="center"/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ind w:left="10" w:hanging="10"/>
            </w:pPr>
          </w:p>
        </w:tc>
      </w:tr>
      <w:tr w:rsidR="00E75AE7" w:rsidTr="00564FF5">
        <w:trPr>
          <w:tblCellSpacing w:w="0" w:type="dxa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spacing w:before="100" w:beforeAutospacing="1" w:after="100" w:afterAutospacing="1"/>
              <w:jc w:val="center"/>
            </w:pPr>
          </w:p>
        </w:tc>
        <w:tc>
          <w:tcPr>
            <w:tcW w:w="8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5AE7" w:rsidRDefault="00E75AE7" w:rsidP="00564FF5">
            <w:pPr>
              <w:ind w:left="10" w:hanging="10"/>
            </w:pPr>
          </w:p>
        </w:tc>
      </w:tr>
    </w:tbl>
    <w:p w:rsidR="00E75AE7" w:rsidRDefault="00E75AE7" w:rsidP="00E75AE7">
      <w:pPr>
        <w:outlineLvl w:val="0"/>
        <w:rPr>
          <w:b/>
          <w:color w:val="000000"/>
          <w:sz w:val="28"/>
          <w:szCs w:val="28"/>
        </w:rPr>
      </w:pPr>
    </w:p>
    <w:p w:rsidR="00E75AE7" w:rsidRDefault="00E75AE7" w:rsidP="00E75AE7">
      <w:pPr>
        <w:outlineLvl w:val="0"/>
        <w:rPr>
          <w:b/>
          <w:bCs/>
        </w:rPr>
      </w:pPr>
    </w:p>
    <w:p w:rsidR="00E75AE7" w:rsidRDefault="00E75AE7" w:rsidP="00E75AE7">
      <w:pPr>
        <w:outlineLvl w:val="0"/>
        <w:rPr>
          <w:b/>
          <w:bCs/>
        </w:rPr>
      </w:pPr>
    </w:p>
    <w:p w:rsidR="00E75AE7" w:rsidRDefault="00E75AE7" w:rsidP="00E75AE7">
      <w:pPr>
        <w:outlineLvl w:val="0"/>
        <w:rPr>
          <w:b/>
          <w:bCs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95"/>
        <w:gridCol w:w="1134"/>
        <w:gridCol w:w="1842"/>
        <w:gridCol w:w="2410"/>
      </w:tblGrid>
      <w:tr w:rsidR="00E75AE7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>
              <w:t>№ п/п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F92E3D" w:rsidRDefault="00E75AE7" w:rsidP="00564FF5">
            <w:pPr>
              <w:rPr>
                <w:b/>
                <w:bCs/>
              </w:rPr>
            </w:pPr>
            <w:r w:rsidRPr="00F92E3D">
              <w:rPr>
                <w:b/>
                <w:bCs/>
              </w:rPr>
              <w:t>Содержание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F92E3D" w:rsidRDefault="00E75AE7" w:rsidP="00564FF5">
            <w:pPr>
              <w:rPr>
                <w:b/>
              </w:rPr>
            </w:pPr>
            <w:r w:rsidRPr="00F92E3D">
              <w:rPr>
                <w:b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F92E3D" w:rsidRDefault="00E75AE7" w:rsidP="00564FF5">
            <w:pPr>
              <w:rPr>
                <w:b/>
                <w:bCs/>
              </w:rPr>
            </w:pPr>
            <w:r w:rsidRPr="00F92E3D">
              <w:rPr>
                <w:b/>
                <w:bCs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F92E3D" w:rsidRDefault="00E75AE7" w:rsidP="00564FF5">
            <w:pPr>
              <w:rPr>
                <w:b/>
                <w:bCs/>
              </w:rPr>
            </w:pPr>
            <w:r w:rsidRPr="00F92E3D">
              <w:rPr>
                <w:b/>
                <w:bCs/>
              </w:rPr>
              <w:t>Ответственные</w:t>
            </w:r>
          </w:p>
        </w:tc>
      </w:tr>
      <w:tr w:rsidR="00E75AE7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/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B568E0" w:rsidRDefault="00E75AE7" w:rsidP="00564FF5">
            <w:pPr>
              <w:rPr>
                <w:b/>
                <w:bCs/>
              </w:rPr>
            </w:pPr>
            <w:r w:rsidRPr="00B568E0">
              <w:rPr>
                <w:b/>
                <w:bCs/>
                <w:i/>
                <w:iCs/>
              </w:rPr>
              <w:t>Организационная работа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/>
        </w:tc>
      </w:tr>
      <w:tr w:rsidR="00E75AE7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 w:rsidRPr="00175086">
              <w:lastRenderedPageBreak/>
              <w:t>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Default="00E75AE7" w:rsidP="00564FF5">
            <w:r w:rsidRPr="00175086">
              <w:t>Оформление стенда (общешк.).</w:t>
            </w:r>
          </w:p>
          <w:p w:rsidR="00E75AE7" w:rsidRPr="00175086" w:rsidRDefault="00E75AE7" w:rsidP="00564FF5">
            <w:r>
              <w:t>«Профориентация в школе – путь к успеху»</w:t>
            </w:r>
          </w:p>
          <w:p w:rsidR="00E75AE7" w:rsidRPr="00175086" w:rsidRDefault="00E75AE7" w:rsidP="00564FF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Default="00E75AE7" w:rsidP="00564FF5">
            <w: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>
              <w:t>Ответственный по профориентации</w:t>
            </w:r>
          </w:p>
        </w:tc>
      </w:tr>
      <w:tr w:rsidR="00E75AE7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>
              <w:t>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 w:rsidRPr="00175086">
              <w:t>Пополнени</w:t>
            </w:r>
            <w:r>
              <w:t>е библиотечного фонда литератур</w:t>
            </w:r>
            <w:r w:rsidRPr="00175086">
              <w:t>ой по профориентации и трудовому обучению.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Default="00E75AE7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>
              <w:t>Библиотекарь</w:t>
            </w:r>
          </w:p>
        </w:tc>
      </w:tr>
      <w:tr w:rsidR="00E75AE7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>
              <w:t>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 w:rsidRPr="00175086">
              <w:t>Организация р</w:t>
            </w:r>
            <w:r>
              <w:t>аботы предметных кружков</w:t>
            </w:r>
            <w:r w:rsidRPr="00175086">
              <w:t xml:space="preserve"> декоративно-прикладного творчества, спортивно-технических, художественных.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Default="00E75AE7" w:rsidP="00564FF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>
              <w:t>Зам директора по УВР</w:t>
            </w:r>
          </w:p>
        </w:tc>
      </w:tr>
      <w:tr w:rsidR="00E75AE7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>
              <w:t>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 w:rsidRPr="00175086">
              <w:t>Вовлечение уч-ся в общественно-полезную деятельность в соответствии с  познавательными и профессиональными интересами.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Default="00E75AE7" w:rsidP="00564FF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Default="00E75AE7" w:rsidP="00564FF5">
            <w:r>
              <w:t>Зам. директора по ВР,</w:t>
            </w:r>
          </w:p>
          <w:p w:rsidR="00E75AE7" w:rsidRPr="00175086" w:rsidRDefault="00E75AE7" w:rsidP="00564FF5">
            <w:r>
              <w:t>кл. рук.</w:t>
            </w:r>
          </w:p>
        </w:tc>
      </w:tr>
      <w:tr w:rsidR="00E75AE7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>
              <w:t>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r w:rsidRPr="00175086">
              <w:t xml:space="preserve">Осуществление взаимодействия с учреждениями доп. </w:t>
            </w:r>
            <w:r>
              <w:t>о</w:t>
            </w:r>
            <w:r w:rsidRPr="00175086">
              <w:t>бразования,  Центром занятости.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02124" w:rsidP="00564FF5">
            <w:r>
              <w:t xml:space="preserve">9, 11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Pr="00175086" w:rsidRDefault="00E75AE7" w:rsidP="00564FF5">
            <w:pPr>
              <w:rPr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E7" w:rsidRDefault="00E75AE7" w:rsidP="00564FF5">
            <w:r>
              <w:rPr>
                <w:iCs/>
              </w:rPr>
              <w:t>Ответственный по профориентации</w:t>
            </w:r>
            <w:r w:rsidRPr="00175086">
              <w:t>,</w:t>
            </w:r>
          </w:p>
          <w:p w:rsidR="00E75AE7" w:rsidRPr="00175086" w:rsidRDefault="00E75AE7" w:rsidP="00564FF5">
            <w:r w:rsidRPr="00175086">
              <w:t>кл. рук</w:t>
            </w:r>
            <w:r>
              <w:t>.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6.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Участие в проект</w:t>
            </w:r>
            <w:r w:rsidR="00E02124">
              <w:t xml:space="preserve">е «Билет в будущее» </w:t>
            </w:r>
          </w:p>
          <w:p w:rsidR="00E02124" w:rsidRPr="00175086" w:rsidRDefault="00E02124" w:rsidP="00564FF5">
            <w:r>
              <w:t>Участие в проекте «ПроеКТОриЯ»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2124" w:rsidP="00564FF5">
            <w:r>
              <w:t>6 -  11</w:t>
            </w:r>
          </w:p>
          <w:p w:rsidR="00E02124" w:rsidRPr="00175086" w:rsidRDefault="00E02124" w:rsidP="00564FF5">
            <w:r>
              <w:t>1 - 11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pPr>
              <w:rPr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6D2CC2">
            <w:r>
              <w:rPr>
                <w:iCs/>
              </w:rPr>
              <w:t>Зам. директора по ВР, ответственный по профориентации</w:t>
            </w:r>
            <w:r w:rsidRPr="00175086">
              <w:t>,</w:t>
            </w:r>
          </w:p>
          <w:p w:rsidR="00E07861" w:rsidRPr="00175086" w:rsidRDefault="00E07861" w:rsidP="006D2CC2">
            <w:r w:rsidRPr="00175086">
              <w:t>кл. рук</w:t>
            </w:r>
            <w:r>
              <w:t>.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B568E0" w:rsidRDefault="00E07861" w:rsidP="00564FF5">
            <w:r w:rsidRPr="00B568E0">
              <w:rPr>
                <w:b/>
                <w:bCs/>
                <w:i/>
                <w:iCs/>
              </w:rPr>
              <w:t>Работа с педагогическим коллективом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Организация  профконсультаций  для педагогов</w:t>
            </w:r>
            <w:r w:rsidRPr="00175086">
              <w:t xml:space="preserve"> по изучению личности школьника</w:t>
            </w:r>
            <w:r>
              <w:t>.</w:t>
            </w:r>
          </w:p>
          <w:p w:rsidR="00E07861" w:rsidRPr="00175086" w:rsidRDefault="00E07861" w:rsidP="00564FF5">
            <w:r>
              <w:t xml:space="preserve"> «</w:t>
            </w:r>
            <w:r w:rsidRPr="00175086">
              <w:t>Исследование готовности учащихся к выбору профессии</w:t>
            </w:r>
            <w:r>
              <w:t>»</w:t>
            </w:r>
          </w:p>
          <w:p w:rsidR="00E07861" w:rsidRPr="00175086" w:rsidRDefault="00E07861" w:rsidP="00564FF5">
            <w:r>
              <w:t>«</w:t>
            </w:r>
            <w:r w:rsidRPr="00175086">
              <w:t>Изучение личностных особе</w:t>
            </w:r>
            <w:r>
              <w:t>нностей и способностей учащихся»</w:t>
            </w:r>
            <w:r w:rsidRPr="00175086">
              <w:t>,</w:t>
            </w:r>
          </w:p>
          <w:p w:rsidR="00E07861" w:rsidRPr="00175086" w:rsidRDefault="00E07861" w:rsidP="00564FF5">
            <w:r>
              <w:t>«</w:t>
            </w:r>
            <w:r w:rsidRPr="00175086">
              <w:t>Изучение склонностей и интересов</w:t>
            </w:r>
            <w:r>
              <w:t>»</w:t>
            </w:r>
            <w:r w:rsidRPr="00175086">
              <w:t xml:space="preserve">, </w:t>
            </w:r>
          </w:p>
          <w:p w:rsidR="00E07861" w:rsidRPr="00175086" w:rsidRDefault="00E07861" w:rsidP="00564FF5">
            <w:r>
              <w:t>«</w:t>
            </w:r>
            <w:r w:rsidRPr="00175086">
              <w:t>Изучение профессиональных намерений и планов учащихся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  <w:p w:rsidR="00E07861" w:rsidRPr="00175086" w:rsidRDefault="00E07861" w:rsidP="00564FF5"/>
          <w:p w:rsidR="00E07861" w:rsidRPr="00175086" w:rsidRDefault="00E07861" w:rsidP="00564FF5"/>
          <w:p w:rsidR="00E07861" w:rsidRPr="00175086" w:rsidRDefault="00E07861" w:rsidP="00564FF5">
            <w:r>
              <w:t>5-6</w:t>
            </w:r>
          </w:p>
          <w:p w:rsidR="00E07861" w:rsidRPr="00175086" w:rsidRDefault="00E07861" w:rsidP="00564FF5">
            <w:r>
              <w:t>7-8</w:t>
            </w:r>
          </w:p>
          <w:p w:rsidR="00E07861" w:rsidRDefault="00E07861" w:rsidP="00564FF5">
            <w:r>
              <w:t>9-11</w:t>
            </w:r>
          </w:p>
          <w:p w:rsidR="00E07861" w:rsidRDefault="00E07861" w:rsidP="00564FF5"/>
          <w:p w:rsidR="00E07861" w:rsidRDefault="00E07861" w:rsidP="00564FF5"/>
          <w:p w:rsidR="00E07861" w:rsidRPr="00175086" w:rsidRDefault="00E07861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 xml:space="preserve"> Педагог – психолог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Организация профконсультаций  для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 xml:space="preserve">8-11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Педагог-психолог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Подготовка рекоме</w:t>
            </w:r>
            <w:r>
              <w:t xml:space="preserve">ндаций  классным </w:t>
            </w:r>
            <w:r w:rsidRPr="00175086">
              <w:t xml:space="preserve"> руководителям по учету профессиональной направленности уч-ся в педагогическом процессе.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Педагог – психолог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 xml:space="preserve">Организация  помощи  в разработке классных </w:t>
            </w:r>
            <w:r w:rsidRPr="00175086">
              <w:t xml:space="preserve"> часов.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 xml:space="preserve">Зам директора </w:t>
            </w:r>
            <w:r w:rsidRPr="00175086">
              <w:t xml:space="preserve"> по </w:t>
            </w:r>
            <w:r>
              <w:t>ВР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Координация  деятельности</w:t>
            </w:r>
            <w:r w:rsidRPr="00175086">
              <w:t xml:space="preserve"> учителей, работающих в классе, </w:t>
            </w:r>
            <w:r>
              <w:t xml:space="preserve">классных руководителей,  педагога-психолога </w:t>
            </w:r>
            <w:r w:rsidRPr="00175086">
              <w:t>и других специалистов, решающих задачи профориентационной работы с уч-ся.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 xml:space="preserve">Ответственный  по профориентации 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B568E0" w:rsidRDefault="00E07861" w:rsidP="00564FF5">
            <w:r w:rsidRPr="00B568E0">
              <w:rPr>
                <w:b/>
                <w:bCs/>
                <w:i/>
                <w:iCs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И</w:t>
            </w:r>
            <w:r w:rsidRPr="00175086">
              <w:t>ндивидуальные консультации с родителями по вопросу  выбора профессий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Ответственный по профориентации,</w:t>
            </w:r>
          </w:p>
          <w:p w:rsidR="00E07861" w:rsidRPr="00175086" w:rsidRDefault="00E07861" w:rsidP="00564FF5">
            <w:r>
              <w:t>педагог -  психолог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Организация встреч</w:t>
            </w:r>
            <w:r w:rsidRPr="00175086">
              <w:t xml:space="preserve"> уч-ся с их родителями </w:t>
            </w:r>
            <w:r>
              <w:t xml:space="preserve">–с </w:t>
            </w:r>
            <w:r w:rsidRPr="00175086">
              <w:t>представителями различных профессий.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Кл. руковод</w:t>
            </w:r>
            <w:r>
              <w:t>ители, ответственный по профориентации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 xml:space="preserve">Привлечение </w:t>
            </w:r>
            <w:r w:rsidRPr="00175086">
              <w:t xml:space="preserve">родителей к участию в проведении экскурсий уч-ся на </w:t>
            </w:r>
            <w:r>
              <w:t>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Кл. руковод</w:t>
            </w:r>
            <w:r>
              <w:t>ители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П</w:t>
            </w:r>
            <w:r w:rsidRPr="00175086">
              <w:t>роведение р</w:t>
            </w:r>
            <w:r>
              <w:t xml:space="preserve">одительских  собраний </w:t>
            </w:r>
          </w:p>
          <w:p w:rsidR="00E07861" w:rsidRPr="00175086" w:rsidRDefault="00E07861" w:rsidP="00564FF5">
            <w:r>
              <w:t>«</w:t>
            </w:r>
            <w:r w:rsidRPr="00175086">
              <w:t>Анализ рынка труда и востребован</w:t>
            </w:r>
            <w:r>
              <w:t>н</w:t>
            </w:r>
            <w:r w:rsidRPr="00175086">
              <w:t>ости профессий в регионе</w:t>
            </w:r>
            <w:r>
              <w:t>»</w:t>
            </w:r>
          </w:p>
          <w:p w:rsidR="00E07861" w:rsidRPr="00175086" w:rsidRDefault="00E07861" w:rsidP="00564FF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lastRenderedPageBreak/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 xml:space="preserve">Ответственный по профориентации, </w:t>
            </w:r>
          </w:p>
          <w:p w:rsidR="00E07861" w:rsidRPr="00175086" w:rsidRDefault="00E07861" w:rsidP="00564FF5">
            <w:r>
              <w:t>к</w:t>
            </w:r>
            <w:r w:rsidRPr="00175086">
              <w:t>л. руковод</w:t>
            </w:r>
            <w:r>
              <w:t>ители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lastRenderedPageBreak/>
              <w:t>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Подготовка рекомендаций родителям по возникшим проблемам профориентации.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 xml:space="preserve">Ответственный по профориентации, </w:t>
            </w:r>
          </w:p>
          <w:p w:rsidR="00E07861" w:rsidRPr="00175086" w:rsidRDefault="00E07861" w:rsidP="00564FF5">
            <w:r>
              <w:t>педагог- п</w:t>
            </w:r>
            <w:r w:rsidRPr="00175086">
              <w:t>сихолог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B568E0" w:rsidRDefault="00E07861" w:rsidP="00564FF5">
            <w:pPr>
              <w:rPr>
                <w:b/>
                <w:bCs/>
                <w:i/>
                <w:iCs/>
              </w:rPr>
            </w:pPr>
            <w:r w:rsidRPr="00B568E0">
              <w:rPr>
                <w:b/>
                <w:bCs/>
                <w:i/>
                <w:iCs/>
              </w:rPr>
              <w:t xml:space="preserve">Работа с </w:t>
            </w:r>
            <w:r>
              <w:rPr>
                <w:b/>
                <w:bCs/>
                <w:i/>
                <w:iCs/>
              </w:rPr>
              <w:t>об</w:t>
            </w:r>
            <w:r w:rsidRPr="00B568E0">
              <w:rPr>
                <w:b/>
                <w:bCs/>
                <w:i/>
                <w:iCs/>
              </w:rPr>
              <w:t>уча</w:t>
            </w:r>
            <w:r>
              <w:rPr>
                <w:b/>
                <w:bCs/>
                <w:i/>
                <w:iCs/>
              </w:rPr>
              <w:t>ю</w:t>
            </w:r>
            <w:r w:rsidRPr="00B568E0">
              <w:rPr>
                <w:b/>
                <w:bCs/>
                <w:i/>
                <w:iCs/>
              </w:rPr>
              <w:t>щимися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Предпрофильная подготовка</w:t>
            </w:r>
          </w:p>
          <w:p w:rsidR="00E07861" w:rsidRPr="00175086" w:rsidRDefault="00E07861" w:rsidP="00564FF5">
            <w:r>
              <w:t>Курс “Мой выбор</w:t>
            </w:r>
            <w:r w:rsidRPr="00175086">
              <w:t>”</w:t>
            </w:r>
          </w:p>
          <w:p w:rsidR="00E07861" w:rsidRPr="00175086" w:rsidRDefault="00E07861" w:rsidP="00564FF5">
            <w:r>
              <w:t xml:space="preserve">  “Слагаемые выбора профессии</w:t>
            </w:r>
            <w:r w:rsidRPr="00175086"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Сентябрь-декабрь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Ответственный по профориентации, педагог -  психолог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Проведение экскурсий на предприят</w:t>
            </w:r>
            <w:r>
              <w:t>ия и в учебные заведения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 xml:space="preserve">6-11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Кл.руковод</w:t>
            </w:r>
            <w:r>
              <w:t>ители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Организация тестирования и анкетирования уч-ся сцелью выявления профнаправленностн.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9, 11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 xml:space="preserve">Педагог - психолог, ответственный по профориентации, </w:t>
            </w:r>
          </w:p>
          <w:p w:rsidR="00E07861" w:rsidRPr="00175086" w:rsidRDefault="00E07861" w:rsidP="00564FF5">
            <w:r w:rsidRPr="00175086">
              <w:t>кл. руковод</w:t>
            </w:r>
            <w:r>
              <w:t>ители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Проведение опроса по выявлению проблем уч-ся попрофориентации.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Ответственный по профориентации, педагог- п</w:t>
            </w:r>
            <w:r w:rsidRPr="00175086">
              <w:t>сихолог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Проведение кла</w:t>
            </w:r>
            <w:r>
              <w:t>ссных часов с целью  ознакомления  с учебными заведениями</w:t>
            </w:r>
            <w:r w:rsidRPr="00175086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Ответственный по профориентации,</w:t>
            </w:r>
          </w:p>
          <w:p w:rsidR="00E07861" w:rsidRPr="00175086" w:rsidRDefault="00E07861" w:rsidP="00564FF5">
            <w:r>
              <w:t>к</w:t>
            </w:r>
            <w:r w:rsidRPr="00175086">
              <w:t>л. руковод</w:t>
            </w:r>
            <w:r>
              <w:t>ители</w:t>
            </w:r>
          </w:p>
          <w:p w:rsidR="00E07861" w:rsidRPr="00175086" w:rsidRDefault="00E07861" w:rsidP="00564FF5"/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Осуществление индивидуальных и групповых консультаций уч-ся.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Педагог - психолог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 w:rsidRPr="00175086">
              <w:t>Проведен</w:t>
            </w:r>
            <w:r>
              <w:t xml:space="preserve">ие </w:t>
            </w:r>
            <w:r w:rsidRPr="00175086">
              <w:t>интеллектуальных игр</w:t>
            </w:r>
            <w:r>
              <w:t>, конкурсов рисунков «</w:t>
            </w:r>
            <w:r w:rsidRPr="00175086">
              <w:t>Моя будущая п</w:t>
            </w:r>
            <w:r>
              <w:t>р</w:t>
            </w:r>
            <w:r w:rsidRPr="00175086">
              <w:t>офессия</w:t>
            </w:r>
            <w:r>
              <w:t xml:space="preserve">», </w:t>
            </w:r>
          </w:p>
          <w:p w:rsidR="00E07861" w:rsidRPr="00175086" w:rsidRDefault="00E07861" w:rsidP="00564FF5">
            <w:r>
              <w:t>«</w:t>
            </w:r>
            <w:r w:rsidRPr="00175086">
              <w:t>Мама, папа на работе</w:t>
            </w:r>
            <w:r>
              <w:t>»</w:t>
            </w:r>
          </w:p>
          <w:p w:rsidR="00E07861" w:rsidRPr="00175086" w:rsidRDefault="00E07861" w:rsidP="00564FF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  <w:p w:rsidR="00E07861" w:rsidRPr="00175086" w:rsidRDefault="00E07861" w:rsidP="00564FF5"/>
          <w:p w:rsidR="00E07861" w:rsidRDefault="00E07861" w:rsidP="00564FF5">
            <w:r>
              <w:t xml:space="preserve">1-4 </w:t>
            </w:r>
          </w:p>
          <w:p w:rsidR="00E07861" w:rsidRPr="00175086" w:rsidRDefault="00E07861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 xml:space="preserve">Зам директора по ВР,ответственный по профориентации, </w:t>
            </w:r>
          </w:p>
          <w:p w:rsidR="00E07861" w:rsidRPr="00175086" w:rsidRDefault="00E07861" w:rsidP="00564FF5">
            <w:r>
              <w:t>к</w:t>
            </w:r>
            <w:r w:rsidRPr="00175086">
              <w:t>л. руковод</w:t>
            </w:r>
            <w:r>
              <w:t>ители</w:t>
            </w:r>
          </w:p>
          <w:p w:rsidR="00E07861" w:rsidRPr="00175086" w:rsidRDefault="00E07861" w:rsidP="00564FF5"/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Организация предметных недель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Зам. директора по ВР, учителя – предметники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О</w:t>
            </w:r>
            <w:r>
              <w:t xml:space="preserve">рганизация и проведение встреч с </w:t>
            </w:r>
            <w:r w:rsidRPr="00175086">
              <w:t>представителями</w:t>
            </w:r>
            <w:r w:rsidRPr="00175086">
              <w:br/>
              <w:t>различных профессий.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 xml:space="preserve">1-11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Кл. руковод</w:t>
            </w:r>
            <w:r>
              <w:t>ители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1</w:t>
            </w:r>
            <w:r>
              <w:t>0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Организация экскурсий и встреч со специалистами</w:t>
            </w:r>
          </w:p>
          <w:p w:rsidR="00E07861" w:rsidRPr="00175086" w:rsidRDefault="00E07861" w:rsidP="00564FF5">
            <w:r w:rsidRPr="00175086">
              <w:t>“Центра занятости”.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 xml:space="preserve">9-11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Ответственный по профориентации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11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Ответственный по профориентации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 xml:space="preserve">Знакомство с профессиями на уроках </w:t>
            </w:r>
          </w:p>
          <w:p w:rsidR="00E07861" w:rsidRPr="00175086" w:rsidRDefault="00E07861" w:rsidP="00564FF5">
            <w:r w:rsidRPr="00175086">
              <w:t>Расширение знаний учащихся учителями- предметниками</w:t>
            </w:r>
            <w:r w:rsidRPr="00175086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1-4</w:t>
            </w:r>
          </w:p>
          <w:p w:rsidR="00E07861" w:rsidRPr="00175086" w:rsidRDefault="00E07861" w:rsidP="00564FF5">
            <w:r w:rsidRPr="00175086">
              <w:t>6-11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Учителя-</w:t>
            </w:r>
          </w:p>
          <w:p w:rsidR="00E07861" w:rsidRPr="00175086" w:rsidRDefault="00E07861" w:rsidP="00564FF5">
            <w:r w:rsidRPr="00175086">
              <w:t>предметники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1</w:t>
            </w:r>
            <w:r>
              <w:t>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Организация экскурсий</w:t>
            </w:r>
            <w:r w:rsidRPr="00175086">
              <w:t>, помощь в определении профиля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7-9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 w:rsidRPr="00175086">
              <w:t>Кл. руковод</w:t>
            </w:r>
            <w:r>
              <w:t>ители</w:t>
            </w:r>
            <w:r w:rsidRPr="00175086">
              <w:t>,</w:t>
            </w:r>
          </w:p>
          <w:p w:rsidR="00E07861" w:rsidRPr="00175086" w:rsidRDefault="00E07861" w:rsidP="00564FF5">
            <w:r>
              <w:t xml:space="preserve">педагог - </w:t>
            </w:r>
            <w:r w:rsidRPr="00175086">
              <w:t>психолог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1</w:t>
            </w:r>
            <w:r>
              <w:t>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 xml:space="preserve">Обеспечение участия </w:t>
            </w:r>
            <w:r>
              <w:t>об</w:t>
            </w:r>
            <w:r w:rsidRPr="00175086">
              <w:t>уч-ся  в работе ярмарки  вакансий с целью знакомства с учебными заведениями и рынком труда.</w:t>
            </w:r>
            <w:r w:rsidRPr="00175086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9-1</w:t>
            </w: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 xml:space="preserve">Ответственный по профориентации, </w:t>
            </w:r>
          </w:p>
          <w:p w:rsidR="00E07861" w:rsidRPr="00175086" w:rsidRDefault="00E07861" w:rsidP="00564FF5">
            <w:r>
              <w:t>к</w:t>
            </w:r>
            <w:r w:rsidRPr="00175086">
              <w:t>л. руковод</w:t>
            </w:r>
            <w:r>
              <w:t>ители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1</w:t>
            </w:r>
            <w:r>
              <w:t>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 xml:space="preserve">Создание портфолио учащегося.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К</w:t>
            </w:r>
            <w:r>
              <w:t>л. руководители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Участие в конкурсах декоративно-прикладного и технического творчества.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Учителя "Технологии</w:t>
            </w:r>
            <w:r w:rsidRPr="00175086">
              <w:t>",</w:t>
            </w:r>
          </w:p>
          <w:p w:rsidR="00E07861" w:rsidRPr="00175086" w:rsidRDefault="00E07861" w:rsidP="00564FF5">
            <w:r>
              <w:t>кл. руководители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1</w:t>
            </w:r>
            <w:r>
              <w:t>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 xml:space="preserve">Привлечение к занятиям в кружках и </w:t>
            </w:r>
            <w:r w:rsidRPr="00175086">
              <w:lastRenderedPageBreak/>
              <w:t>спортивных секциях в школе  в учреждениях дополнительного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lastRenderedPageBreak/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Кл. руковод</w:t>
            </w:r>
            <w:r>
              <w:t>ители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lastRenderedPageBreak/>
              <w:t>18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Проведение диагностики по выявлению интересов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Педагог - психолог</w:t>
            </w:r>
          </w:p>
        </w:tc>
      </w:tr>
      <w:tr w:rsidR="00E07861" w:rsidRPr="00175086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>19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 w:rsidRPr="00175086">
              <w:t>Организация пятой трудовой четверти.</w:t>
            </w:r>
            <w:r>
              <w:t xml:space="preserve"> Работ</w:t>
            </w:r>
            <w:r w:rsidRPr="00175086">
              <w:t>а на пришкольном участке</w:t>
            </w:r>
            <w:r>
              <w:t xml:space="preserve">, </w:t>
            </w:r>
            <w:r w:rsidRPr="00175086">
              <w:t>знакомство с профессиями, связанными с растени</w:t>
            </w:r>
            <w:r>
              <w:t>е</w:t>
            </w:r>
            <w:r w:rsidRPr="00175086">
              <w:t>водством</w:t>
            </w:r>
            <w:r>
              <w:t xml:space="preserve"> и земледелием.</w:t>
            </w:r>
          </w:p>
          <w:p w:rsidR="00E07861" w:rsidRPr="00175086" w:rsidRDefault="00E07861" w:rsidP="00564FF5">
            <w:r>
              <w:t>Работа обучающихся в качестве помощников воспитателей в школьном детском лагере.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175086" w:rsidRDefault="00E07861" w:rsidP="00564FF5">
            <w:r>
              <w:t xml:space="preserve">5-8 </w:t>
            </w:r>
          </w:p>
          <w:p w:rsidR="00E07861" w:rsidRPr="00175086" w:rsidRDefault="00E07861" w:rsidP="00564FF5"/>
          <w:p w:rsidR="00E07861" w:rsidRDefault="00E07861" w:rsidP="00564FF5">
            <w:r>
              <w:t xml:space="preserve">10 </w:t>
            </w:r>
          </w:p>
          <w:p w:rsidR="00E07861" w:rsidRDefault="00E07861" w:rsidP="00564FF5"/>
          <w:p w:rsidR="00E07861" w:rsidRDefault="00E07861" w:rsidP="00564FF5"/>
          <w:p w:rsidR="00E07861" w:rsidRPr="00175086" w:rsidRDefault="00E07861" w:rsidP="00564FF5"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Default="00E07861" w:rsidP="00564FF5">
            <w:r>
              <w:t>Зам. директора по В</w:t>
            </w:r>
            <w:r w:rsidRPr="00175086">
              <w:t>Р.,кл. руковод</w:t>
            </w:r>
            <w:r>
              <w:t>ители</w:t>
            </w:r>
          </w:p>
          <w:p w:rsidR="00E07861" w:rsidRDefault="00E07861" w:rsidP="00564FF5"/>
          <w:p w:rsidR="00E07861" w:rsidRDefault="00E07861" w:rsidP="00564FF5"/>
          <w:p w:rsidR="00E07861" w:rsidRDefault="00E07861" w:rsidP="00564FF5"/>
          <w:p w:rsidR="00E07861" w:rsidRPr="00175086" w:rsidRDefault="00E07861" w:rsidP="00564FF5">
            <w:r>
              <w:t>Зам. директора по ВР</w:t>
            </w:r>
          </w:p>
        </w:tc>
      </w:tr>
      <w:tr w:rsidR="00E07861" w:rsidRPr="00FE20ED" w:rsidTr="00771F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2E2C4F" w:rsidRDefault="00E07861" w:rsidP="00564FF5">
            <w:r w:rsidRPr="002E2C4F">
              <w:t>20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B568E0" w:rsidRDefault="00E07861" w:rsidP="00564FF5">
            <w:pPr>
              <w:rPr>
                <w:b/>
              </w:rPr>
            </w:pPr>
            <w:r w:rsidRPr="00B568E0">
              <w:rPr>
                <w:b/>
              </w:rPr>
              <w:t>Проведение классных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931DD5" w:rsidRDefault="00931DD5" w:rsidP="00564FF5">
            <w:r w:rsidRPr="00931DD5"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931DD5" w:rsidRDefault="00931DD5" w:rsidP="00564FF5">
            <w:r w:rsidRPr="00931DD5"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1" w:rsidRPr="00931DD5" w:rsidRDefault="00931DD5" w:rsidP="00564FF5">
            <w:r w:rsidRPr="00931DD5">
              <w:t>Кл руководители</w:t>
            </w:r>
          </w:p>
        </w:tc>
      </w:tr>
    </w:tbl>
    <w:p w:rsidR="00931DD5" w:rsidRDefault="00931DD5" w:rsidP="00E75AE7">
      <w:pPr>
        <w:outlineLvl w:val="0"/>
        <w:rPr>
          <w:bCs/>
        </w:rPr>
      </w:pPr>
    </w:p>
    <w:p w:rsidR="00931DD5" w:rsidRDefault="00931DD5" w:rsidP="00E75AE7">
      <w:pPr>
        <w:outlineLvl w:val="0"/>
        <w:rPr>
          <w:bCs/>
        </w:rPr>
      </w:pPr>
    </w:p>
    <w:p w:rsidR="00E75AE7" w:rsidRPr="009F37B8" w:rsidRDefault="00E75AE7" w:rsidP="00E75AE7">
      <w:pPr>
        <w:outlineLvl w:val="0"/>
        <w:rPr>
          <w:bCs/>
        </w:rPr>
      </w:pPr>
      <w:r w:rsidRPr="009F37B8">
        <w:rPr>
          <w:bCs/>
        </w:rPr>
        <w:t>Ответственный</w:t>
      </w:r>
      <w:r w:rsidR="00931DD5">
        <w:rPr>
          <w:bCs/>
        </w:rPr>
        <w:t xml:space="preserve"> </w:t>
      </w:r>
      <w:r w:rsidRPr="009F37B8">
        <w:rPr>
          <w:bCs/>
        </w:rPr>
        <w:t>по</w:t>
      </w:r>
      <w:r w:rsidR="00931DD5">
        <w:rPr>
          <w:bCs/>
        </w:rPr>
        <w:t xml:space="preserve"> </w:t>
      </w:r>
      <w:r w:rsidRPr="009F37B8">
        <w:rPr>
          <w:bCs/>
        </w:rPr>
        <w:t>профориентационной</w:t>
      </w:r>
      <w:r w:rsidR="00931DD5">
        <w:rPr>
          <w:bCs/>
        </w:rPr>
        <w:t xml:space="preserve"> </w:t>
      </w:r>
      <w:r w:rsidRPr="009F37B8">
        <w:rPr>
          <w:bCs/>
        </w:rPr>
        <w:t>работе</w:t>
      </w:r>
    </w:p>
    <w:p w:rsidR="00E75AE7" w:rsidRPr="009F37B8" w:rsidRDefault="00E75AE7" w:rsidP="00E75AE7">
      <w:pPr>
        <w:outlineLvl w:val="0"/>
        <w:rPr>
          <w:bCs/>
        </w:rPr>
      </w:pPr>
      <w:r w:rsidRPr="009F37B8">
        <w:rPr>
          <w:bCs/>
        </w:rPr>
        <w:t>Педагог-психолог                                                                                          /А.Н. Богданкина/</w:t>
      </w:r>
    </w:p>
    <w:p w:rsidR="00E75AE7" w:rsidRPr="009F37B8" w:rsidRDefault="00E75AE7" w:rsidP="00E75AE7">
      <w:pPr>
        <w:outlineLvl w:val="0"/>
        <w:rPr>
          <w:bCs/>
        </w:rPr>
      </w:pPr>
    </w:p>
    <w:p w:rsidR="00E75AE7" w:rsidRPr="009F37B8" w:rsidRDefault="00E75AE7" w:rsidP="00E75AE7">
      <w:pPr>
        <w:outlineLvl w:val="0"/>
        <w:rPr>
          <w:b/>
          <w:bCs/>
        </w:rPr>
      </w:pPr>
    </w:p>
    <w:p w:rsidR="00E75AE7" w:rsidRPr="009F37B8" w:rsidRDefault="00E75AE7" w:rsidP="00E75AE7">
      <w:pPr>
        <w:outlineLvl w:val="0"/>
        <w:rPr>
          <w:b/>
          <w:bCs/>
        </w:rPr>
      </w:pPr>
    </w:p>
    <w:p w:rsidR="00E75AE7" w:rsidRPr="009F37B8" w:rsidRDefault="00E75AE7" w:rsidP="00E75AE7">
      <w:pPr>
        <w:outlineLvl w:val="0"/>
        <w:rPr>
          <w:b/>
          <w:bCs/>
        </w:rPr>
      </w:pPr>
    </w:p>
    <w:p w:rsidR="00E75AE7" w:rsidRPr="009F37B8" w:rsidRDefault="00E75AE7" w:rsidP="00E75AE7">
      <w:pPr>
        <w:outlineLvl w:val="0"/>
        <w:rPr>
          <w:b/>
          <w:bCs/>
        </w:rPr>
      </w:pPr>
    </w:p>
    <w:p w:rsidR="00E75AE7" w:rsidRPr="009F37B8" w:rsidRDefault="00E75AE7" w:rsidP="00E75AE7">
      <w:pPr>
        <w:outlineLvl w:val="0"/>
        <w:rPr>
          <w:b/>
          <w:bCs/>
        </w:rPr>
      </w:pPr>
    </w:p>
    <w:p w:rsidR="006E7CC4" w:rsidRDefault="006E7CC4"/>
    <w:sectPr w:rsidR="006E7CC4" w:rsidSect="006E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1DB1"/>
    <w:multiLevelType w:val="multilevel"/>
    <w:tmpl w:val="A276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04425"/>
    <w:multiLevelType w:val="multilevel"/>
    <w:tmpl w:val="1508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196578"/>
    <w:multiLevelType w:val="multilevel"/>
    <w:tmpl w:val="478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5AE7"/>
    <w:rsid w:val="00037245"/>
    <w:rsid w:val="00173B05"/>
    <w:rsid w:val="001840FC"/>
    <w:rsid w:val="001D7E16"/>
    <w:rsid w:val="001F6FA9"/>
    <w:rsid w:val="00276C9F"/>
    <w:rsid w:val="002A4578"/>
    <w:rsid w:val="002E2C4F"/>
    <w:rsid w:val="00350064"/>
    <w:rsid w:val="00407FF8"/>
    <w:rsid w:val="00425D37"/>
    <w:rsid w:val="0043662C"/>
    <w:rsid w:val="004B5BCF"/>
    <w:rsid w:val="0051530E"/>
    <w:rsid w:val="00563187"/>
    <w:rsid w:val="00564FF5"/>
    <w:rsid w:val="00591A61"/>
    <w:rsid w:val="005E5F04"/>
    <w:rsid w:val="00604421"/>
    <w:rsid w:val="00617168"/>
    <w:rsid w:val="00675CB7"/>
    <w:rsid w:val="006D2317"/>
    <w:rsid w:val="006E7CC4"/>
    <w:rsid w:val="00704182"/>
    <w:rsid w:val="00717038"/>
    <w:rsid w:val="00771FA7"/>
    <w:rsid w:val="007D0308"/>
    <w:rsid w:val="00811780"/>
    <w:rsid w:val="00931DD5"/>
    <w:rsid w:val="00943684"/>
    <w:rsid w:val="00951279"/>
    <w:rsid w:val="0098307B"/>
    <w:rsid w:val="009A5A8E"/>
    <w:rsid w:val="009B1899"/>
    <w:rsid w:val="009C2C7A"/>
    <w:rsid w:val="009F37B8"/>
    <w:rsid w:val="00A85A37"/>
    <w:rsid w:val="00AC3E91"/>
    <w:rsid w:val="00C004CB"/>
    <w:rsid w:val="00C7412D"/>
    <w:rsid w:val="00C8680C"/>
    <w:rsid w:val="00CE6C9D"/>
    <w:rsid w:val="00D15F2D"/>
    <w:rsid w:val="00D35BD6"/>
    <w:rsid w:val="00DB7E38"/>
    <w:rsid w:val="00E02124"/>
    <w:rsid w:val="00E07861"/>
    <w:rsid w:val="00E75AE7"/>
    <w:rsid w:val="00F15AE7"/>
    <w:rsid w:val="00F751EA"/>
    <w:rsid w:val="00FF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88B8-7000-4524-AA94-1CDBC9BC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2022-10-25T09:49:00Z</cp:lastPrinted>
  <dcterms:created xsi:type="dcterms:W3CDTF">2019-09-26T06:29:00Z</dcterms:created>
  <dcterms:modified xsi:type="dcterms:W3CDTF">2022-10-28T06:58:00Z</dcterms:modified>
</cp:coreProperties>
</file>