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C0" w:rsidRPr="0045741E" w:rsidRDefault="006824C0" w:rsidP="006824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41E">
        <w:rPr>
          <w:rFonts w:ascii="Times New Roman" w:hAnsi="Times New Roman" w:cs="Times New Roman"/>
          <w:b/>
          <w:sz w:val="28"/>
          <w:szCs w:val="28"/>
        </w:rPr>
        <w:t>Родителям первоклассников</w:t>
      </w:r>
    </w:p>
    <w:p w:rsidR="00B50F0D" w:rsidRPr="0045741E" w:rsidRDefault="000F1799" w:rsidP="00682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>Поступление в школу – важный момент в жизни ребёнка. Беззаботность, свойственная дошкольнику, сменяется жизнью, наполненной множеством обязанностей и ограничений. В это время меняется психологический облик ребёнка, преобразуется его личность, познавательные способности, круг общения.</w:t>
      </w:r>
    </w:p>
    <w:p w:rsidR="000F1799" w:rsidRPr="0045741E" w:rsidRDefault="000F1799" w:rsidP="00682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>Большинство обучающихся первоклассников достаточно успешно включаются в новую для них учебную деятельность. Тем не менее</w:t>
      </w:r>
      <w:r w:rsidR="00104C92">
        <w:rPr>
          <w:rFonts w:ascii="Times New Roman" w:hAnsi="Times New Roman" w:cs="Times New Roman"/>
          <w:sz w:val="28"/>
          <w:szCs w:val="28"/>
        </w:rPr>
        <w:t xml:space="preserve">, </w:t>
      </w:r>
      <w:r w:rsidRPr="0045741E">
        <w:rPr>
          <w:rFonts w:ascii="Times New Roman" w:hAnsi="Times New Roman" w:cs="Times New Roman"/>
          <w:sz w:val="28"/>
          <w:szCs w:val="28"/>
        </w:rPr>
        <w:t xml:space="preserve"> начало школьного обучения является для каждого ребёнка стрессом. Все дети, наряду с переполняющими их чувствами радости и удивления, испытывают тревогу  и напряжение. У первоклассников в первое время снижается сопротивляемость организма, может нарушаться сон, они могут без повода капризничать, плакать. Наибольшие трудности испытывают домашние дети. </w:t>
      </w:r>
    </w:p>
    <w:p w:rsidR="000F1799" w:rsidRPr="0045741E" w:rsidRDefault="000F1799" w:rsidP="006824C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41E">
        <w:rPr>
          <w:rFonts w:ascii="Times New Roman" w:hAnsi="Times New Roman" w:cs="Times New Roman"/>
          <w:b/>
          <w:i/>
          <w:sz w:val="28"/>
          <w:szCs w:val="28"/>
        </w:rPr>
        <w:t>Иногда ребёнок начинает отказываться идти в школу. Такое поведение имеет свои причины.</w:t>
      </w:r>
    </w:p>
    <w:p w:rsidR="00DB5A92" w:rsidRPr="0045741E" w:rsidRDefault="000F1799" w:rsidP="00682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>Возможно</w:t>
      </w:r>
      <w:r w:rsidR="004C4E5E" w:rsidRPr="0045741E">
        <w:rPr>
          <w:rFonts w:ascii="Times New Roman" w:hAnsi="Times New Roman" w:cs="Times New Roman"/>
          <w:sz w:val="28"/>
          <w:szCs w:val="28"/>
        </w:rPr>
        <w:t xml:space="preserve">, ребёнок отказывается ходить в школу из-за того, что он тяжело адаптируется в новом коллективе, если у него что-то не получается. Причиной отказа посещать школу может стать глубокое разочарование ребёнка в школе как таковой. Ребёнок видит, что в школе  не так весело как в детском саду, что здесь надо много работать, а это ему не нравится,  поэтому ещё в детском саду  родителям надо </w:t>
      </w:r>
      <w:r w:rsidR="00DB5A92" w:rsidRPr="0045741E">
        <w:rPr>
          <w:rFonts w:ascii="Times New Roman" w:hAnsi="Times New Roman" w:cs="Times New Roman"/>
          <w:sz w:val="28"/>
          <w:szCs w:val="28"/>
        </w:rPr>
        <w:t>говорить правдиво о школ</w:t>
      </w:r>
      <w:r w:rsidR="004C4E5E" w:rsidRPr="0045741E">
        <w:rPr>
          <w:rFonts w:ascii="Times New Roman" w:hAnsi="Times New Roman" w:cs="Times New Roman"/>
          <w:sz w:val="28"/>
          <w:szCs w:val="28"/>
        </w:rPr>
        <w:t>е, о том</w:t>
      </w:r>
      <w:proofErr w:type="gramStart"/>
      <w:r w:rsidR="004C4E5E" w:rsidRPr="004574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4E5E" w:rsidRPr="0045741E">
        <w:rPr>
          <w:rFonts w:ascii="Times New Roman" w:hAnsi="Times New Roman" w:cs="Times New Roman"/>
          <w:sz w:val="28"/>
          <w:szCs w:val="28"/>
        </w:rPr>
        <w:t xml:space="preserve"> что там нужно делать уроки, выполнять домашние задания и самому искать друзей.</w:t>
      </w:r>
    </w:p>
    <w:p w:rsidR="000F1799" w:rsidRPr="0045741E" w:rsidRDefault="004C4E5E" w:rsidP="00682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 xml:space="preserve"> Для первоклашек наиболее вероятной причиной нежелания идти в школу может быть страх: страх неизвестности, учителя, нового коллектива, новой обстановки. </w:t>
      </w:r>
      <w:r w:rsidR="00DB5A92" w:rsidRPr="0045741E">
        <w:rPr>
          <w:rFonts w:ascii="Times New Roman" w:hAnsi="Times New Roman" w:cs="Times New Roman"/>
          <w:sz w:val="28"/>
          <w:szCs w:val="28"/>
        </w:rPr>
        <w:t xml:space="preserve"> Ещё одной наиболее вероятной причиной отказа первоклашки идти в школу является отсутствие психологической готовности к школе. Ребёнок просто не понимает, для чего ему нужно учиться, сидеть неподвижно в течение длительного времени, подчиняться новым правилам, осваивать новые обязанности.</w:t>
      </w:r>
    </w:p>
    <w:p w:rsidR="00DB5A92" w:rsidRPr="0045741E" w:rsidRDefault="00DB5A92" w:rsidP="00682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>Возможной причиной отказа от посещения школы могут стать проблемы в развитии ребёнка, не позволяющие ему стать успешным.</w:t>
      </w:r>
    </w:p>
    <w:p w:rsidR="00DB5A92" w:rsidRPr="0045741E" w:rsidRDefault="00DB5A92" w:rsidP="006824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 xml:space="preserve">Также нежелание ходить в школу может возникать из-за конфликтов с учителем или одноклассниками. Чтобы избежать подобных ситуаций старайтесь быть внимательными к своему школьнику, </w:t>
      </w:r>
      <w:r w:rsidR="006824C0" w:rsidRPr="0045741E">
        <w:rPr>
          <w:rFonts w:ascii="Times New Roman" w:hAnsi="Times New Roman" w:cs="Times New Roman"/>
          <w:sz w:val="28"/>
          <w:szCs w:val="28"/>
        </w:rPr>
        <w:t>интересуйте</w:t>
      </w:r>
      <w:r w:rsidRPr="0045741E">
        <w:rPr>
          <w:rFonts w:ascii="Times New Roman" w:hAnsi="Times New Roman" w:cs="Times New Roman"/>
          <w:sz w:val="28"/>
          <w:szCs w:val="28"/>
        </w:rPr>
        <w:t xml:space="preserve">сь </w:t>
      </w:r>
      <w:r w:rsidR="006824C0" w:rsidRPr="0045741E">
        <w:rPr>
          <w:rFonts w:ascii="Times New Roman" w:hAnsi="Times New Roman" w:cs="Times New Roman"/>
          <w:sz w:val="28"/>
          <w:szCs w:val="28"/>
        </w:rPr>
        <w:t xml:space="preserve">его </w:t>
      </w:r>
      <w:r w:rsidR="006824C0" w:rsidRPr="0045741E">
        <w:rPr>
          <w:rFonts w:ascii="Times New Roman" w:hAnsi="Times New Roman" w:cs="Times New Roman"/>
          <w:sz w:val="28"/>
          <w:szCs w:val="28"/>
        </w:rPr>
        <w:lastRenderedPageBreak/>
        <w:t>школьной жизнью, советуйте, разговаривайте  с ним о школе, поддерживайте ребёнка.</w:t>
      </w:r>
    </w:p>
    <w:p w:rsidR="006824C0" w:rsidRPr="0045741E" w:rsidRDefault="006824C0" w:rsidP="006824C0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41E">
        <w:rPr>
          <w:rFonts w:ascii="Times New Roman" w:hAnsi="Times New Roman" w:cs="Times New Roman"/>
          <w:b/>
          <w:i/>
          <w:sz w:val="28"/>
          <w:szCs w:val="28"/>
        </w:rPr>
        <w:t>Как помочь ребёнку адаптироваться к школе?</w:t>
      </w:r>
    </w:p>
    <w:p w:rsidR="006824C0" w:rsidRPr="0045741E" w:rsidRDefault="006824C0" w:rsidP="00682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41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45741E">
        <w:rPr>
          <w:rFonts w:ascii="Times New Roman" w:hAnsi="Times New Roman" w:cs="Times New Roman"/>
          <w:sz w:val="28"/>
          <w:szCs w:val="28"/>
        </w:rPr>
        <w:t xml:space="preserve"> </w:t>
      </w:r>
      <w:r w:rsidRPr="0045741E">
        <w:rPr>
          <w:rFonts w:ascii="Times New Roman" w:hAnsi="Times New Roman" w:cs="Times New Roman"/>
          <w:sz w:val="28"/>
          <w:szCs w:val="28"/>
        </w:rPr>
        <w:t xml:space="preserve"> важное – правильный режим дня. Не перегружайте ребёнка, отправляя его одновременно в первый класс и спортивную секцию или кружок. После уроков ребёнок должен хорошо отдохнуть.</w:t>
      </w:r>
    </w:p>
    <w:p w:rsidR="006824C0" w:rsidRPr="0045741E" w:rsidRDefault="006824C0" w:rsidP="000744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 xml:space="preserve">Поддерживайте ребёнка, </w:t>
      </w:r>
      <w:r w:rsidR="0007445F" w:rsidRPr="0045741E">
        <w:rPr>
          <w:rFonts w:ascii="Times New Roman" w:hAnsi="Times New Roman" w:cs="Times New Roman"/>
          <w:sz w:val="28"/>
          <w:szCs w:val="28"/>
        </w:rPr>
        <w:t xml:space="preserve">проявляйте интерес к занятиям, создавайте эмоциональный фон, отмечайте его старание, </w:t>
      </w:r>
      <w:r w:rsidRPr="0045741E">
        <w:rPr>
          <w:rFonts w:ascii="Times New Roman" w:hAnsi="Times New Roman" w:cs="Times New Roman"/>
          <w:sz w:val="28"/>
          <w:szCs w:val="28"/>
        </w:rPr>
        <w:t xml:space="preserve">хвалите его за каждое маленькое достижение, </w:t>
      </w:r>
      <w:r w:rsidR="0007445F" w:rsidRPr="0045741E">
        <w:rPr>
          <w:rFonts w:ascii="Times New Roman" w:hAnsi="Times New Roman" w:cs="Times New Roman"/>
          <w:sz w:val="28"/>
          <w:szCs w:val="28"/>
        </w:rPr>
        <w:t xml:space="preserve">успехи, </w:t>
      </w:r>
      <w:r w:rsidRPr="0045741E">
        <w:rPr>
          <w:rFonts w:ascii="Times New Roman" w:hAnsi="Times New Roman" w:cs="Times New Roman"/>
          <w:sz w:val="28"/>
          <w:szCs w:val="28"/>
        </w:rPr>
        <w:t>чтобы он вырос спокойным и уверенным в себе.</w:t>
      </w:r>
    </w:p>
    <w:p w:rsidR="006824C0" w:rsidRPr="0045741E" w:rsidRDefault="006824C0" w:rsidP="00682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>Не говорите ребёнку, что он хуже других. Честно и терпеливо от</w:t>
      </w:r>
      <w:r w:rsidR="0045741E">
        <w:rPr>
          <w:rFonts w:ascii="Times New Roman" w:hAnsi="Times New Roman" w:cs="Times New Roman"/>
          <w:sz w:val="28"/>
          <w:szCs w:val="28"/>
        </w:rPr>
        <w:t>вечайте на каждый вопрос ребёнка</w:t>
      </w:r>
      <w:r w:rsidRPr="0045741E">
        <w:rPr>
          <w:rFonts w:ascii="Times New Roman" w:hAnsi="Times New Roman" w:cs="Times New Roman"/>
          <w:sz w:val="28"/>
          <w:szCs w:val="28"/>
        </w:rPr>
        <w:t>.</w:t>
      </w:r>
    </w:p>
    <w:p w:rsidR="006824C0" w:rsidRPr="0045741E" w:rsidRDefault="006824C0" w:rsidP="00682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 xml:space="preserve">Учите ребёнка непринуждённо общаться  не только со сверстниками, но и </w:t>
      </w:r>
      <w:proofErr w:type="gramStart"/>
      <w:r w:rsidRPr="0045741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741E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6824C0" w:rsidRPr="0045741E" w:rsidRDefault="006824C0" w:rsidP="00682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>Всегда говорите ребёнку правду.</w:t>
      </w:r>
    </w:p>
    <w:p w:rsidR="0007445F" w:rsidRPr="0045741E" w:rsidRDefault="0007445F" w:rsidP="00682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>Оценивайте поступки, а не самого ребёнка. Признавайте право ребёнка на ошибки.</w:t>
      </w:r>
    </w:p>
    <w:p w:rsidR="0007445F" w:rsidRPr="0045741E" w:rsidRDefault="0007445F" w:rsidP="00682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 xml:space="preserve">Обсудите с ребёнком правила школьной жизни. Научите ребёнка самостоятельно собирать портфель, но не </w:t>
      </w:r>
      <w:proofErr w:type="gramStart"/>
      <w:r w:rsidRPr="0045741E">
        <w:rPr>
          <w:rFonts w:ascii="Times New Roman" w:hAnsi="Times New Roman" w:cs="Times New Roman"/>
          <w:sz w:val="28"/>
          <w:szCs w:val="28"/>
        </w:rPr>
        <w:t>забывайте</w:t>
      </w:r>
      <w:proofErr w:type="gramEnd"/>
      <w:r w:rsidRPr="0045741E">
        <w:rPr>
          <w:rFonts w:ascii="Times New Roman" w:hAnsi="Times New Roman" w:cs="Times New Roman"/>
          <w:sz w:val="28"/>
          <w:szCs w:val="28"/>
        </w:rPr>
        <w:t xml:space="preserve"> потом проконтролировать.</w:t>
      </w:r>
    </w:p>
    <w:p w:rsidR="001B458A" w:rsidRPr="0045741E" w:rsidRDefault="0007445F" w:rsidP="001B458A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b/>
          <w:i/>
          <w:sz w:val="28"/>
          <w:szCs w:val="28"/>
        </w:rPr>
        <w:t xml:space="preserve">При выполнении домашних заданий, помните, что </w:t>
      </w:r>
      <w:r w:rsidRPr="0045741E">
        <w:rPr>
          <w:rFonts w:ascii="Times New Roman" w:hAnsi="Times New Roman" w:cs="Times New Roman"/>
          <w:sz w:val="28"/>
          <w:szCs w:val="28"/>
        </w:rPr>
        <w:t xml:space="preserve">первоклассник может концентрировать внимание не более 10-15 минут, поэтому при </w:t>
      </w:r>
      <w:r w:rsidR="001B458A" w:rsidRPr="0045741E">
        <w:rPr>
          <w:rFonts w:ascii="Times New Roman" w:hAnsi="Times New Roman" w:cs="Times New Roman"/>
          <w:sz w:val="28"/>
          <w:szCs w:val="28"/>
        </w:rPr>
        <w:t xml:space="preserve">их </w:t>
      </w:r>
      <w:r w:rsidRPr="0045741E">
        <w:rPr>
          <w:rFonts w:ascii="Times New Roman" w:hAnsi="Times New Roman" w:cs="Times New Roman"/>
          <w:sz w:val="28"/>
          <w:szCs w:val="28"/>
        </w:rPr>
        <w:t>в</w:t>
      </w:r>
      <w:r w:rsidR="001B458A" w:rsidRPr="0045741E">
        <w:rPr>
          <w:rFonts w:ascii="Times New Roman" w:hAnsi="Times New Roman" w:cs="Times New Roman"/>
          <w:sz w:val="28"/>
          <w:szCs w:val="28"/>
        </w:rPr>
        <w:t xml:space="preserve">ыполнении </w:t>
      </w:r>
      <w:r w:rsidRPr="0045741E">
        <w:rPr>
          <w:rFonts w:ascii="Times New Roman" w:hAnsi="Times New Roman" w:cs="Times New Roman"/>
          <w:sz w:val="28"/>
          <w:szCs w:val="28"/>
        </w:rPr>
        <w:t>через каждые 10-15 минут необходимо делать перерыв. Общая длительность за</w:t>
      </w:r>
      <w:r w:rsidR="005949A5" w:rsidRPr="0045741E">
        <w:rPr>
          <w:rFonts w:ascii="Times New Roman" w:hAnsi="Times New Roman" w:cs="Times New Roman"/>
          <w:sz w:val="28"/>
          <w:szCs w:val="28"/>
        </w:rPr>
        <w:t>нятий не должна превышать 1 часа</w:t>
      </w:r>
      <w:r w:rsidR="0045741E" w:rsidRPr="0045741E">
        <w:rPr>
          <w:rFonts w:ascii="Times New Roman" w:hAnsi="Times New Roman" w:cs="Times New Roman"/>
          <w:sz w:val="28"/>
          <w:szCs w:val="28"/>
        </w:rPr>
        <w:t>.</w:t>
      </w:r>
    </w:p>
    <w:p w:rsidR="001B458A" w:rsidRPr="0045741E" w:rsidRDefault="001B458A" w:rsidP="001B458A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>Для воспитания организованности некоторым школьникам рекомендуется указывать часы и засекать время.</w:t>
      </w:r>
    </w:p>
    <w:p w:rsidR="001B458A" w:rsidRPr="0045741E" w:rsidRDefault="001B458A" w:rsidP="001B458A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ab/>
        <w:t>При выполнении домашних заданий не позволяйте ребёнку всю работу перекладывать на ваши плечи, иначе пропадёт главная цель домашних заданий – самостоятельное их выполнение.</w:t>
      </w:r>
    </w:p>
    <w:p w:rsidR="005949A5" w:rsidRPr="0045741E" w:rsidRDefault="005949A5" w:rsidP="005949A5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5741E">
        <w:rPr>
          <w:rFonts w:ascii="Times New Roman" w:hAnsi="Times New Roman" w:cs="Times New Roman"/>
          <w:sz w:val="28"/>
          <w:szCs w:val="28"/>
        </w:rPr>
        <w:t>При проверке выполненного задания не спешите сразу всё исправить, пусть ребёнок пойдёт и подумает ещё раз. Подсказки делайте в самых крайних случаях. Не навязывайте свою помощь. Дарите ребёнку радость собственных побед.</w:t>
      </w:r>
    </w:p>
    <w:p w:rsidR="0007445F" w:rsidRDefault="0045741E" w:rsidP="0045741E">
      <w:pPr>
        <w:pStyle w:val="a3"/>
        <w:ind w:left="1068"/>
        <w:jc w:val="right"/>
        <w:rPr>
          <w:rFonts w:ascii="Times New Roman" w:hAnsi="Times New Roman" w:cs="Times New Roman"/>
          <w:sz w:val="20"/>
          <w:szCs w:val="20"/>
        </w:rPr>
      </w:pPr>
      <w:r w:rsidRPr="0045741E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Pr="0045741E">
        <w:rPr>
          <w:rFonts w:ascii="Times New Roman" w:hAnsi="Times New Roman" w:cs="Times New Roman"/>
          <w:sz w:val="20"/>
          <w:szCs w:val="20"/>
        </w:rPr>
        <w:t>Богданкина</w:t>
      </w:r>
      <w:proofErr w:type="spellEnd"/>
      <w:r w:rsidRPr="0045741E">
        <w:rPr>
          <w:rFonts w:ascii="Times New Roman" w:hAnsi="Times New Roman" w:cs="Times New Roman"/>
          <w:sz w:val="20"/>
          <w:szCs w:val="20"/>
        </w:rPr>
        <w:t>, педагог-психолог</w:t>
      </w:r>
    </w:p>
    <w:p w:rsidR="0045741E" w:rsidRPr="0045741E" w:rsidRDefault="0045741E" w:rsidP="0045741E">
      <w:pPr>
        <w:pStyle w:val="a3"/>
        <w:ind w:left="106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Хвастовиская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СОШ»</w:t>
      </w:r>
    </w:p>
    <w:sectPr w:rsidR="0045741E" w:rsidRPr="0045741E" w:rsidSect="00B5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35FF"/>
    <w:multiLevelType w:val="hybridMultilevel"/>
    <w:tmpl w:val="AD701F02"/>
    <w:lvl w:ilvl="0" w:tplc="45868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1799"/>
    <w:rsid w:val="0007445F"/>
    <w:rsid w:val="000F1799"/>
    <w:rsid w:val="00104C92"/>
    <w:rsid w:val="001B458A"/>
    <w:rsid w:val="0045741E"/>
    <w:rsid w:val="004C4E5E"/>
    <w:rsid w:val="005949A5"/>
    <w:rsid w:val="006824C0"/>
    <w:rsid w:val="00B50F0D"/>
    <w:rsid w:val="00D0091B"/>
    <w:rsid w:val="00DB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KABINET12-23</cp:lastModifiedBy>
  <cp:revision>4</cp:revision>
  <dcterms:created xsi:type="dcterms:W3CDTF">2015-09-09T06:39:00Z</dcterms:created>
  <dcterms:modified xsi:type="dcterms:W3CDTF">2023-01-02T14:21:00Z</dcterms:modified>
</cp:coreProperties>
</file>